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E5" w:rsidRDefault="00556AE5" w:rsidP="00557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>от « 19 »  09 2016 г.  №  257</w:t>
      </w:r>
    </w:p>
    <w:p w:rsidR="00557CE6" w:rsidRPr="00414AC7" w:rsidRDefault="00557CE6" w:rsidP="00557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4AC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7CE6" w:rsidRPr="00414AC7" w:rsidRDefault="00557CE6" w:rsidP="00557CE6">
      <w:pPr>
        <w:pStyle w:val="7"/>
        <w:rPr>
          <w:rFonts w:cs="Arial"/>
          <w:b/>
          <w:bCs/>
          <w:sz w:val="32"/>
          <w:szCs w:val="32"/>
        </w:rPr>
      </w:pPr>
      <w:r w:rsidRPr="00414AC7">
        <w:rPr>
          <w:rFonts w:cs="Arial"/>
          <w:b/>
          <w:bCs/>
          <w:i w:val="0"/>
          <w:iCs/>
          <w:sz w:val="32"/>
          <w:szCs w:val="32"/>
        </w:rPr>
        <w:t>ИРКУТСКАЯ ОБЛАСТЬ</w:t>
      </w:r>
    </w:p>
    <w:p w:rsidR="00557CE6" w:rsidRPr="00414AC7" w:rsidRDefault="00557CE6" w:rsidP="00557CE6">
      <w:pPr>
        <w:pStyle w:val="7"/>
        <w:rPr>
          <w:rFonts w:cs="Arial"/>
          <w:b/>
          <w:bCs/>
          <w:i w:val="0"/>
          <w:iCs/>
          <w:sz w:val="32"/>
          <w:szCs w:val="32"/>
        </w:rPr>
      </w:pPr>
      <w:r w:rsidRPr="00414AC7">
        <w:rPr>
          <w:rFonts w:cs="Arial"/>
          <w:b/>
          <w:bCs/>
          <w:i w:val="0"/>
          <w:iCs/>
          <w:sz w:val="32"/>
          <w:szCs w:val="32"/>
        </w:rPr>
        <w:t>МУНИЦИПАЛЬНОЕ ОБРАЗОВАНИЕ «БОХАНСКИЙ РАЙОН»</w:t>
      </w:r>
    </w:p>
    <w:p w:rsidR="00557CE6" w:rsidRPr="00414AC7" w:rsidRDefault="006B4484" w:rsidP="006B4484">
      <w:pPr>
        <w:jc w:val="center"/>
        <w:rPr>
          <w:rFonts w:ascii="Arial" w:hAnsi="Arial" w:cs="Arial"/>
          <w:b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>АДМИНИСТРАЦИЯ</w:t>
      </w:r>
    </w:p>
    <w:p w:rsidR="00557CE6" w:rsidRPr="00414AC7" w:rsidRDefault="006B4484" w:rsidP="00414AC7">
      <w:pPr>
        <w:jc w:val="center"/>
        <w:rPr>
          <w:rFonts w:ascii="Arial" w:hAnsi="Arial" w:cs="Arial"/>
          <w:b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>ПОСТАНОВЛЕНИЕ</w:t>
      </w:r>
    </w:p>
    <w:p w:rsidR="00557CE6" w:rsidRPr="00414AC7" w:rsidRDefault="00557CE6" w:rsidP="00556AE5">
      <w:pPr>
        <w:rPr>
          <w:rFonts w:ascii="Arial" w:hAnsi="Arial" w:cs="Arial"/>
          <w:b/>
          <w:sz w:val="32"/>
          <w:szCs w:val="32"/>
        </w:rPr>
      </w:pPr>
    </w:p>
    <w:p w:rsidR="00557CE6" w:rsidRPr="00414AC7" w:rsidRDefault="00557CE6" w:rsidP="00521220">
      <w:pPr>
        <w:jc w:val="center"/>
        <w:rPr>
          <w:rFonts w:ascii="Arial" w:hAnsi="Arial" w:cs="Arial"/>
          <w:b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 xml:space="preserve">«Об основных направлениях </w:t>
      </w:r>
      <w:proofErr w:type="gramStart"/>
      <w:r w:rsidRPr="00414AC7">
        <w:rPr>
          <w:rFonts w:ascii="Arial" w:hAnsi="Arial" w:cs="Arial"/>
          <w:b/>
          <w:sz w:val="32"/>
          <w:szCs w:val="32"/>
        </w:rPr>
        <w:t>бюджетной</w:t>
      </w:r>
      <w:proofErr w:type="gramEnd"/>
    </w:p>
    <w:p w:rsidR="00557CE6" w:rsidRPr="00414AC7" w:rsidRDefault="00557CE6" w:rsidP="00521220">
      <w:pPr>
        <w:jc w:val="center"/>
        <w:rPr>
          <w:rFonts w:ascii="Arial" w:hAnsi="Arial" w:cs="Arial"/>
          <w:b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>и налоговой политики</w:t>
      </w:r>
    </w:p>
    <w:p w:rsidR="00BC7B24" w:rsidRPr="00414AC7" w:rsidRDefault="00557CE6" w:rsidP="00521220">
      <w:pPr>
        <w:jc w:val="center"/>
        <w:rPr>
          <w:rFonts w:ascii="Arial" w:hAnsi="Arial" w:cs="Arial"/>
          <w:b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>МО «Боханский район» на 201</w:t>
      </w:r>
      <w:r w:rsidR="00F141DC" w:rsidRPr="00414AC7">
        <w:rPr>
          <w:rFonts w:ascii="Arial" w:hAnsi="Arial" w:cs="Arial"/>
          <w:b/>
          <w:sz w:val="32"/>
          <w:szCs w:val="32"/>
        </w:rPr>
        <w:t>7</w:t>
      </w:r>
      <w:r w:rsidRPr="00414AC7">
        <w:rPr>
          <w:rFonts w:ascii="Arial" w:hAnsi="Arial" w:cs="Arial"/>
          <w:b/>
          <w:sz w:val="32"/>
          <w:szCs w:val="32"/>
        </w:rPr>
        <w:t xml:space="preserve"> год</w:t>
      </w:r>
    </w:p>
    <w:p w:rsidR="00557CE6" w:rsidRPr="00414AC7" w:rsidRDefault="00BC7B24" w:rsidP="00414AC7">
      <w:pPr>
        <w:jc w:val="center"/>
        <w:rPr>
          <w:rFonts w:ascii="Arial" w:hAnsi="Arial" w:cs="Arial"/>
          <w:b/>
          <w:sz w:val="32"/>
          <w:szCs w:val="32"/>
        </w:rPr>
      </w:pPr>
      <w:r w:rsidRPr="00414AC7">
        <w:rPr>
          <w:rFonts w:ascii="Arial" w:hAnsi="Arial" w:cs="Arial"/>
          <w:b/>
          <w:sz w:val="32"/>
          <w:szCs w:val="32"/>
        </w:rPr>
        <w:t>и плановый период 201</w:t>
      </w:r>
      <w:r w:rsidR="00F141DC" w:rsidRPr="00414AC7">
        <w:rPr>
          <w:rFonts w:ascii="Arial" w:hAnsi="Arial" w:cs="Arial"/>
          <w:b/>
          <w:sz w:val="32"/>
          <w:szCs w:val="32"/>
        </w:rPr>
        <w:t>8</w:t>
      </w:r>
      <w:r w:rsidRPr="00414AC7">
        <w:rPr>
          <w:rFonts w:ascii="Arial" w:hAnsi="Arial" w:cs="Arial"/>
          <w:b/>
          <w:sz w:val="32"/>
          <w:szCs w:val="32"/>
        </w:rPr>
        <w:t xml:space="preserve"> и 201</w:t>
      </w:r>
      <w:r w:rsidR="00F141DC" w:rsidRPr="00414AC7">
        <w:rPr>
          <w:rFonts w:ascii="Arial" w:hAnsi="Arial" w:cs="Arial"/>
          <w:b/>
          <w:sz w:val="32"/>
          <w:szCs w:val="32"/>
        </w:rPr>
        <w:t xml:space="preserve">9 </w:t>
      </w:r>
      <w:r w:rsidRPr="00414AC7">
        <w:rPr>
          <w:rFonts w:ascii="Arial" w:hAnsi="Arial" w:cs="Arial"/>
          <w:b/>
          <w:sz w:val="32"/>
          <w:szCs w:val="32"/>
        </w:rPr>
        <w:t xml:space="preserve"> годов</w:t>
      </w:r>
      <w:r w:rsidR="00557CE6" w:rsidRPr="00414AC7">
        <w:rPr>
          <w:rFonts w:ascii="Arial" w:hAnsi="Arial" w:cs="Arial"/>
          <w:b/>
          <w:sz w:val="32"/>
          <w:szCs w:val="32"/>
        </w:rPr>
        <w:t>»</w:t>
      </w:r>
    </w:p>
    <w:p w:rsidR="00557CE6" w:rsidRPr="00300CFB" w:rsidRDefault="00557CE6" w:rsidP="00557CE6">
      <w:pPr>
        <w:rPr>
          <w:sz w:val="28"/>
          <w:szCs w:val="28"/>
        </w:rPr>
      </w:pPr>
    </w:p>
    <w:p w:rsidR="00557CE6" w:rsidRPr="005A67D5" w:rsidRDefault="00434A6B" w:rsidP="00557CE6">
      <w:pPr>
        <w:ind w:firstLine="709"/>
        <w:jc w:val="both"/>
        <w:rPr>
          <w:rFonts w:ascii="Arial" w:hAnsi="Arial" w:cs="Arial"/>
        </w:rPr>
      </w:pPr>
      <w:proofErr w:type="gramStart"/>
      <w:r w:rsidRPr="005A67D5">
        <w:rPr>
          <w:rFonts w:ascii="Arial" w:hAnsi="Arial" w:cs="Arial"/>
          <w:color w:val="000000"/>
        </w:rPr>
        <w:t>В целях разработки проекта местного бюджета на 201</w:t>
      </w:r>
      <w:r w:rsidR="00F141DC" w:rsidRPr="005A67D5">
        <w:rPr>
          <w:rFonts w:ascii="Arial" w:hAnsi="Arial" w:cs="Arial"/>
          <w:color w:val="000000"/>
        </w:rPr>
        <w:t>7</w:t>
      </w:r>
      <w:r w:rsidRPr="005A67D5">
        <w:rPr>
          <w:rFonts w:ascii="Arial" w:hAnsi="Arial" w:cs="Arial"/>
          <w:color w:val="000000"/>
        </w:rPr>
        <w:t xml:space="preserve"> год и на плановый период 201</w:t>
      </w:r>
      <w:r w:rsidR="00F141DC" w:rsidRPr="005A67D5">
        <w:rPr>
          <w:rFonts w:ascii="Arial" w:hAnsi="Arial" w:cs="Arial"/>
          <w:color w:val="000000"/>
        </w:rPr>
        <w:t>8</w:t>
      </w:r>
      <w:r w:rsidRPr="005A67D5">
        <w:rPr>
          <w:rFonts w:ascii="Arial" w:hAnsi="Arial" w:cs="Arial"/>
          <w:color w:val="000000"/>
        </w:rPr>
        <w:t xml:space="preserve"> и 201</w:t>
      </w:r>
      <w:r w:rsidR="00F141DC" w:rsidRPr="005A67D5">
        <w:rPr>
          <w:rFonts w:ascii="Arial" w:hAnsi="Arial" w:cs="Arial"/>
          <w:color w:val="000000"/>
        </w:rPr>
        <w:t>9</w:t>
      </w:r>
      <w:r w:rsidRPr="005A67D5">
        <w:rPr>
          <w:rFonts w:ascii="Arial" w:hAnsi="Arial" w:cs="Arial"/>
          <w:color w:val="000000"/>
        </w:rPr>
        <w:t xml:space="preserve"> годов,</w:t>
      </w:r>
      <w:r w:rsidRPr="005A67D5">
        <w:rPr>
          <w:rFonts w:ascii="Arial" w:hAnsi="Arial" w:cs="Arial"/>
        </w:rPr>
        <w:t xml:space="preserve"> н</w:t>
      </w:r>
      <w:r w:rsidR="00557CE6" w:rsidRPr="005A67D5">
        <w:rPr>
          <w:rFonts w:ascii="Arial" w:hAnsi="Arial" w:cs="Arial"/>
        </w:rPr>
        <w:t>а основании ст. 172 Бюджетного кодекса Российской Федерации, ст.15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МО «Боханский район», руководствуясь ст.ст. 20,</w:t>
      </w:r>
      <w:r w:rsidR="00BC7B24" w:rsidRPr="005A67D5">
        <w:rPr>
          <w:rFonts w:ascii="Arial" w:hAnsi="Arial" w:cs="Arial"/>
        </w:rPr>
        <w:t xml:space="preserve"> </w:t>
      </w:r>
      <w:r w:rsidR="00557CE6" w:rsidRPr="005A67D5">
        <w:rPr>
          <w:rFonts w:ascii="Arial" w:hAnsi="Arial" w:cs="Arial"/>
        </w:rPr>
        <w:t>32,</w:t>
      </w:r>
      <w:r w:rsidR="00BC7B24" w:rsidRPr="005A67D5">
        <w:rPr>
          <w:rFonts w:ascii="Arial" w:hAnsi="Arial" w:cs="Arial"/>
        </w:rPr>
        <w:t xml:space="preserve"> </w:t>
      </w:r>
      <w:r w:rsidR="00557CE6" w:rsidRPr="005A67D5">
        <w:rPr>
          <w:rFonts w:ascii="Arial" w:hAnsi="Arial" w:cs="Arial"/>
        </w:rPr>
        <w:t>66 Устава МО «Боханский район»</w:t>
      </w:r>
      <w:proofErr w:type="gramEnd"/>
    </w:p>
    <w:p w:rsidR="00BC7B24" w:rsidRPr="00556AE5" w:rsidRDefault="00BC7B24" w:rsidP="00557CE6">
      <w:pPr>
        <w:ind w:firstLine="709"/>
        <w:jc w:val="center"/>
        <w:rPr>
          <w:rFonts w:ascii="Arial" w:hAnsi="Arial" w:cs="Arial"/>
        </w:rPr>
      </w:pPr>
    </w:p>
    <w:p w:rsidR="00557CE6" w:rsidRPr="005A67D5" w:rsidRDefault="00557CE6" w:rsidP="00557CE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A67D5">
        <w:rPr>
          <w:rFonts w:ascii="Arial" w:hAnsi="Arial" w:cs="Arial"/>
          <w:b/>
          <w:sz w:val="30"/>
          <w:szCs w:val="30"/>
        </w:rPr>
        <w:t>ПОСТАНОВЛЯЮ:</w:t>
      </w:r>
    </w:p>
    <w:p w:rsidR="00557CE6" w:rsidRPr="00556AE5" w:rsidRDefault="00557CE6" w:rsidP="00557CE6">
      <w:pPr>
        <w:ind w:firstLine="709"/>
        <w:jc w:val="center"/>
      </w:pPr>
    </w:p>
    <w:p w:rsidR="00557CE6" w:rsidRPr="005A67D5" w:rsidRDefault="00556AE5" w:rsidP="00556A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7CE6" w:rsidRPr="005A67D5">
        <w:rPr>
          <w:rFonts w:ascii="Arial" w:hAnsi="Arial" w:cs="Arial"/>
        </w:rPr>
        <w:t>Утвердить Основные направления бюджетной и налоговой политики МО «Боханский район» на 201</w:t>
      </w:r>
      <w:r w:rsidR="00F141DC" w:rsidRPr="005A67D5">
        <w:rPr>
          <w:rFonts w:ascii="Arial" w:hAnsi="Arial" w:cs="Arial"/>
        </w:rPr>
        <w:t>7</w:t>
      </w:r>
      <w:r w:rsidR="00557CE6" w:rsidRPr="005A67D5">
        <w:rPr>
          <w:rFonts w:ascii="Arial" w:hAnsi="Arial" w:cs="Arial"/>
        </w:rPr>
        <w:t xml:space="preserve"> год</w:t>
      </w:r>
      <w:r w:rsidR="00BC7B24" w:rsidRPr="005A67D5">
        <w:rPr>
          <w:rFonts w:ascii="Arial" w:hAnsi="Arial" w:cs="Arial"/>
        </w:rPr>
        <w:t xml:space="preserve"> и плановый период 201</w:t>
      </w:r>
      <w:r w:rsidR="00F141DC" w:rsidRPr="005A67D5">
        <w:rPr>
          <w:rFonts w:ascii="Arial" w:hAnsi="Arial" w:cs="Arial"/>
        </w:rPr>
        <w:t>8</w:t>
      </w:r>
      <w:r w:rsidR="00BC7B24" w:rsidRPr="005A67D5">
        <w:rPr>
          <w:rFonts w:ascii="Arial" w:hAnsi="Arial" w:cs="Arial"/>
        </w:rPr>
        <w:t xml:space="preserve"> и 201</w:t>
      </w:r>
      <w:r w:rsidR="00F141DC" w:rsidRPr="005A67D5">
        <w:rPr>
          <w:rFonts w:ascii="Arial" w:hAnsi="Arial" w:cs="Arial"/>
        </w:rPr>
        <w:t>9</w:t>
      </w:r>
      <w:r w:rsidR="00BC7B24" w:rsidRPr="005A67D5">
        <w:rPr>
          <w:rFonts w:ascii="Arial" w:hAnsi="Arial" w:cs="Arial"/>
        </w:rPr>
        <w:t xml:space="preserve"> годов</w:t>
      </w:r>
      <w:r w:rsidR="001E4104" w:rsidRPr="005A67D5">
        <w:rPr>
          <w:rFonts w:ascii="Arial" w:hAnsi="Arial" w:cs="Arial"/>
        </w:rPr>
        <w:t xml:space="preserve"> (приложение 1)</w:t>
      </w:r>
      <w:r w:rsidR="00557CE6" w:rsidRPr="005A67D5">
        <w:rPr>
          <w:rFonts w:ascii="Arial" w:hAnsi="Arial" w:cs="Arial"/>
        </w:rPr>
        <w:t>.</w:t>
      </w:r>
    </w:p>
    <w:p w:rsidR="00557CE6" w:rsidRPr="005A67D5" w:rsidRDefault="00556AE5" w:rsidP="00556AE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57CE6" w:rsidRPr="005A67D5">
        <w:rPr>
          <w:rFonts w:ascii="Arial" w:hAnsi="Arial" w:cs="Arial"/>
        </w:rPr>
        <w:t>Опубликовать настоящее постановление в газете «</w:t>
      </w:r>
      <w:proofErr w:type="gramStart"/>
      <w:r w:rsidR="00557CE6" w:rsidRPr="005A67D5">
        <w:rPr>
          <w:rFonts w:ascii="Arial" w:hAnsi="Arial" w:cs="Arial"/>
        </w:rPr>
        <w:t>Сельская</w:t>
      </w:r>
      <w:proofErr w:type="gramEnd"/>
      <w:r w:rsidR="00557CE6" w:rsidRPr="005A67D5">
        <w:rPr>
          <w:rFonts w:ascii="Arial" w:hAnsi="Arial" w:cs="Arial"/>
        </w:rPr>
        <w:t xml:space="preserve"> правда».</w:t>
      </w:r>
    </w:p>
    <w:p w:rsidR="00557CE6" w:rsidRPr="005A67D5" w:rsidRDefault="00556AE5" w:rsidP="00556A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57CE6" w:rsidRPr="005A67D5">
        <w:rPr>
          <w:rFonts w:ascii="Arial" w:hAnsi="Arial" w:cs="Arial"/>
        </w:rPr>
        <w:t>Контроль за</w:t>
      </w:r>
      <w:proofErr w:type="gramEnd"/>
      <w:r w:rsidR="00557CE6" w:rsidRPr="005A67D5">
        <w:rPr>
          <w:rFonts w:ascii="Arial" w:hAnsi="Arial" w:cs="Arial"/>
        </w:rPr>
        <w:t xml:space="preserve"> исполнением настоящего постановления возложить на начальника финансового управления МО «</w:t>
      </w:r>
      <w:proofErr w:type="spellStart"/>
      <w:r w:rsidR="00557CE6" w:rsidRPr="005A67D5">
        <w:rPr>
          <w:rFonts w:ascii="Arial" w:hAnsi="Arial" w:cs="Arial"/>
        </w:rPr>
        <w:t>Боханский</w:t>
      </w:r>
      <w:proofErr w:type="spellEnd"/>
      <w:r w:rsidR="00557CE6" w:rsidRPr="005A67D5">
        <w:rPr>
          <w:rFonts w:ascii="Arial" w:hAnsi="Arial" w:cs="Arial"/>
        </w:rPr>
        <w:t xml:space="preserve"> район» </w:t>
      </w:r>
      <w:proofErr w:type="spellStart"/>
      <w:r w:rsidR="00557CE6" w:rsidRPr="005A67D5">
        <w:rPr>
          <w:rFonts w:ascii="Arial" w:hAnsi="Arial" w:cs="Arial"/>
        </w:rPr>
        <w:t>Хилханову</w:t>
      </w:r>
      <w:proofErr w:type="spellEnd"/>
      <w:r w:rsidR="00557CE6" w:rsidRPr="005A67D5">
        <w:rPr>
          <w:rFonts w:ascii="Arial" w:hAnsi="Arial" w:cs="Arial"/>
        </w:rPr>
        <w:t xml:space="preserve"> Е.В.</w:t>
      </w:r>
    </w:p>
    <w:p w:rsidR="00A6667A" w:rsidRPr="005A67D5" w:rsidRDefault="00556AE5" w:rsidP="00556A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6667A" w:rsidRPr="005A67D5">
        <w:rPr>
          <w:rFonts w:ascii="Arial" w:hAnsi="Arial" w:cs="Arial"/>
        </w:rPr>
        <w:t>Настоящее постановление вступает в силу после его подписания.</w:t>
      </w:r>
    </w:p>
    <w:p w:rsidR="00557CE6" w:rsidRDefault="00557CE6" w:rsidP="00557CE6">
      <w:pPr>
        <w:ind w:firstLine="709"/>
        <w:rPr>
          <w:rFonts w:ascii="Arial" w:hAnsi="Arial" w:cs="Arial"/>
          <w:sz w:val="28"/>
          <w:szCs w:val="28"/>
        </w:rPr>
      </w:pPr>
    </w:p>
    <w:p w:rsidR="00557CE6" w:rsidRPr="006B4484" w:rsidRDefault="00557CE6" w:rsidP="00557CE6">
      <w:pPr>
        <w:rPr>
          <w:rFonts w:ascii="Arial" w:hAnsi="Arial" w:cs="Arial"/>
          <w:sz w:val="28"/>
          <w:szCs w:val="28"/>
        </w:rPr>
      </w:pPr>
      <w:r w:rsidRPr="006B4484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556AE5" w:rsidRDefault="00F141DC" w:rsidP="00557CE6">
      <w:pPr>
        <w:rPr>
          <w:rFonts w:ascii="Arial" w:hAnsi="Arial" w:cs="Arial"/>
        </w:rPr>
      </w:pPr>
      <w:r w:rsidRPr="00414AC7">
        <w:rPr>
          <w:rFonts w:ascii="Arial" w:hAnsi="Arial" w:cs="Arial"/>
        </w:rPr>
        <w:t>М</w:t>
      </w:r>
      <w:r w:rsidR="00557CE6" w:rsidRPr="00414AC7">
        <w:rPr>
          <w:rFonts w:ascii="Arial" w:hAnsi="Arial" w:cs="Arial"/>
        </w:rPr>
        <w:t xml:space="preserve">эр </w:t>
      </w:r>
      <w:r w:rsidR="006B4484" w:rsidRPr="00414AC7">
        <w:rPr>
          <w:rFonts w:ascii="Arial" w:hAnsi="Arial" w:cs="Arial"/>
        </w:rPr>
        <w:t>МО «Боханский район»</w:t>
      </w:r>
      <w:r w:rsidR="00557CE6" w:rsidRPr="00414AC7">
        <w:rPr>
          <w:rFonts w:ascii="Arial" w:hAnsi="Arial" w:cs="Arial"/>
        </w:rPr>
        <w:t xml:space="preserve"> </w:t>
      </w:r>
      <w:r w:rsidR="006B4484" w:rsidRPr="00414AC7">
        <w:rPr>
          <w:rFonts w:ascii="Arial" w:hAnsi="Arial" w:cs="Arial"/>
        </w:rPr>
        <w:t xml:space="preserve">                            </w:t>
      </w:r>
      <w:r w:rsidR="00557CE6" w:rsidRPr="00414AC7">
        <w:rPr>
          <w:rFonts w:ascii="Arial" w:hAnsi="Arial" w:cs="Arial"/>
        </w:rPr>
        <w:t xml:space="preserve"> </w:t>
      </w:r>
      <w:r w:rsidR="00414AC7">
        <w:rPr>
          <w:rFonts w:ascii="Arial" w:hAnsi="Arial" w:cs="Arial"/>
        </w:rPr>
        <w:t xml:space="preserve">               </w:t>
      </w:r>
      <w:r w:rsidR="00557CE6" w:rsidRPr="00414AC7">
        <w:rPr>
          <w:rFonts w:ascii="Arial" w:hAnsi="Arial" w:cs="Arial"/>
        </w:rPr>
        <w:t xml:space="preserve">  </w:t>
      </w:r>
    </w:p>
    <w:p w:rsidR="00557CE6" w:rsidRPr="00414AC7" w:rsidRDefault="00557CE6" w:rsidP="00557CE6">
      <w:pPr>
        <w:rPr>
          <w:rFonts w:ascii="Arial" w:hAnsi="Arial" w:cs="Arial"/>
        </w:rPr>
      </w:pPr>
      <w:r w:rsidRPr="00414AC7">
        <w:rPr>
          <w:rFonts w:ascii="Arial" w:hAnsi="Arial" w:cs="Arial"/>
          <w:lang w:val="en-US"/>
        </w:rPr>
        <w:t>C</w:t>
      </w:r>
      <w:r w:rsidRPr="00414AC7">
        <w:rPr>
          <w:rFonts w:ascii="Arial" w:hAnsi="Arial" w:cs="Arial"/>
        </w:rPr>
        <w:t xml:space="preserve">. </w:t>
      </w:r>
      <w:r w:rsidR="00F141DC" w:rsidRPr="00414AC7">
        <w:rPr>
          <w:rFonts w:ascii="Arial" w:hAnsi="Arial" w:cs="Arial"/>
        </w:rPr>
        <w:t>А</w:t>
      </w:r>
      <w:r w:rsidRPr="00414AC7">
        <w:rPr>
          <w:rFonts w:ascii="Arial" w:hAnsi="Arial" w:cs="Arial"/>
        </w:rPr>
        <w:t xml:space="preserve">. </w:t>
      </w:r>
      <w:r w:rsidR="00F141DC" w:rsidRPr="00414AC7">
        <w:rPr>
          <w:rFonts w:ascii="Arial" w:hAnsi="Arial" w:cs="Arial"/>
        </w:rPr>
        <w:t>Серёдкин</w:t>
      </w:r>
    </w:p>
    <w:p w:rsidR="00557CE6" w:rsidRPr="00414AC7" w:rsidRDefault="00557CE6" w:rsidP="00557CE6"/>
    <w:p w:rsidR="00557CE6" w:rsidRPr="00414AC7" w:rsidRDefault="00557CE6" w:rsidP="009E017E">
      <w:pPr>
        <w:jc w:val="center"/>
        <w:rPr>
          <w:b/>
        </w:rPr>
      </w:pPr>
    </w:p>
    <w:p w:rsidR="00557CE6" w:rsidRPr="00A6667A" w:rsidRDefault="00557CE6" w:rsidP="009E017E">
      <w:pPr>
        <w:jc w:val="center"/>
        <w:rPr>
          <w:b/>
          <w:sz w:val="28"/>
          <w:szCs w:val="28"/>
        </w:rPr>
      </w:pPr>
    </w:p>
    <w:p w:rsidR="00557CE6" w:rsidRPr="00A6667A" w:rsidRDefault="00557CE6" w:rsidP="009E017E">
      <w:pPr>
        <w:jc w:val="center"/>
        <w:rPr>
          <w:b/>
          <w:sz w:val="28"/>
          <w:szCs w:val="28"/>
        </w:rPr>
      </w:pPr>
    </w:p>
    <w:p w:rsidR="006B4484" w:rsidRDefault="006B4484" w:rsidP="001E4104">
      <w:pPr>
        <w:jc w:val="right"/>
        <w:rPr>
          <w:sz w:val="28"/>
          <w:szCs w:val="28"/>
        </w:rPr>
      </w:pPr>
    </w:p>
    <w:p w:rsidR="006B4484" w:rsidRDefault="006B4484" w:rsidP="006B4484">
      <w:pPr>
        <w:jc w:val="right"/>
        <w:rPr>
          <w:sz w:val="28"/>
          <w:szCs w:val="28"/>
        </w:rPr>
      </w:pPr>
    </w:p>
    <w:p w:rsidR="002D0BB4" w:rsidRDefault="002D0BB4" w:rsidP="006B4484">
      <w:pPr>
        <w:jc w:val="right"/>
        <w:rPr>
          <w:sz w:val="28"/>
          <w:szCs w:val="28"/>
        </w:rPr>
      </w:pPr>
    </w:p>
    <w:p w:rsidR="002D0BB4" w:rsidRDefault="002D0BB4" w:rsidP="006B4484">
      <w:pPr>
        <w:jc w:val="right"/>
        <w:rPr>
          <w:sz w:val="28"/>
          <w:szCs w:val="28"/>
        </w:rPr>
      </w:pPr>
    </w:p>
    <w:p w:rsidR="002D0BB4" w:rsidRDefault="002D0BB4" w:rsidP="006B4484">
      <w:pPr>
        <w:jc w:val="right"/>
        <w:rPr>
          <w:sz w:val="28"/>
          <w:szCs w:val="28"/>
        </w:rPr>
      </w:pPr>
    </w:p>
    <w:p w:rsidR="002D0BB4" w:rsidRDefault="002D0BB4" w:rsidP="006B4484">
      <w:pPr>
        <w:jc w:val="right"/>
        <w:rPr>
          <w:sz w:val="28"/>
          <w:szCs w:val="28"/>
        </w:rPr>
      </w:pPr>
    </w:p>
    <w:p w:rsidR="002D0BB4" w:rsidRDefault="002D0BB4" w:rsidP="006B4484">
      <w:pPr>
        <w:jc w:val="right"/>
        <w:rPr>
          <w:sz w:val="28"/>
          <w:szCs w:val="28"/>
        </w:rPr>
      </w:pPr>
    </w:p>
    <w:p w:rsidR="002D0BB4" w:rsidRDefault="002D0BB4" w:rsidP="006B4484">
      <w:pPr>
        <w:jc w:val="right"/>
        <w:rPr>
          <w:sz w:val="28"/>
          <w:szCs w:val="28"/>
        </w:rPr>
      </w:pPr>
    </w:p>
    <w:p w:rsidR="006B4484" w:rsidRDefault="006B4484" w:rsidP="006B4484">
      <w:pPr>
        <w:jc w:val="right"/>
        <w:rPr>
          <w:sz w:val="28"/>
          <w:szCs w:val="28"/>
        </w:rPr>
      </w:pPr>
    </w:p>
    <w:p w:rsidR="006B4484" w:rsidRDefault="006B4484" w:rsidP="006B4484">
      <w:pPr>
        <w:jc w:val="right"/>
        <w:rPr>
          <w:sz w:val="28"/>
          <w:szCs w:val="28"/>
        </w:rPr>
      </w:pPr>
    </w:p>
    <w:p w:rsidR="00414AC7" w:rsidRDefault="00414AC7" w:rsidP="006B4484">
      <w:pPr>
        <w:jc w:val="right"/>
        <w:rPr>
          <w:sz w:val="28"/>
          <w:szCs w:val="28"/>
        </w:rPr>
      </w:pPr>
    </w:p>
    <w:p w:rsidR="00414AC7" w:rsidRDefault="00414AC7" w:rsidP="006B4484">
      <w:pPr>
        <w:jc w:val="right"/>
        <w:rPr>
          <w:sz w:val="28"/>
          <w:szCs w:val="28"/>
        </w:rPr>
      </w:pPr>
    </w:p>
    <w:p w:rsidR="00414AC7" w:rsidRDefault="00414AC7" w:rsidP="006B4484">
      <w:pPr>
        <w:jc w:val="right"/>
        <w:rPr>
          <w:sz w:val="28"/>
          <w:szCs w:val="28"/>
        </w:rPr>
      </w:pPr>
    </w:p>
    <w:p w:rsidR="00414AC7" w:rsidRDefault="00414AC7" w:rsidP="006B4484">
      <w:pPr>
        <w:jc w:val="right"/>
        <w:rPr>
          <w:sz w:val="28"/>
          <w:szCs w:val="28"/>
        </w:rPr>
      </w:pPr>
    </w:p>
    <w:p w:rsidR="00557CE6" w:rsidRPr="00414AC7" w:rsidRDefault="001E4104" w:rsidP="006B4484">
      <w:pPr>
        <w:jc w:val="right"/>
        <w:rPr>
          <w:rFonts w:ascii="Courier New" w:hAnsi="Courier New" w:cs="Courier New"/>
          <w:sz w:val="22"/>
          <w:szCs w:val="22"/>
        </w:rPr>
      </w:pPr>
      <w:r w:rsidRPr="00414AC7">
        <w:rPr>
          <w:rFonts w:ascii="Courier New" w:hAnsi="Courier New" w:cs="Courier New"/>
          <w:sz w:val="22"/>
          <w:szCs w:val="22"/>
        </w:rPr>
        <w:t>Приложение 1</w:t>
      </w:r>
    </w:p>
    <w:p w:rsidR="001E4104" w:rsidRPr="00414AC7" w:rsidRDefault="00282B1C" w:rsidP="006B4484">
      <w:pPr>
        <w:jc w:val="right"/>
        <w:rPr>
          <w:rFonts w:ascii="Courier New" w:hAnsi="Courier New" w:cs="Courier New"/>
          <w:sz w:val="22"/>
          <w:szCs w:val="22"/>
        </w:rPr>
      </w:pPr>
      <w:r w:rsidRPr="00414AC7">
        <w:rPr>
          <w:rFonts w:ascii="Courier New" w:hAnsi="Courier New" w:cs="Courier New"/>
          <w:sz w:val="22"/>
          <w:szCs w:val="22"/>
        </w:rPr>
        <w:t>к</w:t>
      </w:r>
      <w:r w:rsidR="001E4104" w:rsidRPr="00414AC7">
        <w:rPr>
          <w:rFonts w:ascii="Courier New" w:hAnsi="Courier New" w:cs="Courier New"/>
          <w:sz w:val="22"/>
          <w:szCs w:val="22"/>
        </w:rPr>
        <w:t xml:space="preserve"> </w:t>
      </w:r>
      <w:r w:rsidRPr="00414AC7">
        <w:rPr>
          <w:rFonts w:ascii="Courier New" w:hAnsi="Courier New" w:cs="Courier New"/>
          <w:sz w:val="22"/>
          <w:szCs w:val="22"/>
        </w:rPr>
        <w:t>постановлению</w:t>
      </w:r>
      <w:r w:rsidR="001E4104" w:rsidRPr="00414AC7">
        <w:rPr>
          <w:rFonts w:ascii="Courier New" w:hAnsi="Courier New" w:cs="Courier New"/>
          <w:sz w:val="22"/>
          <w:szCs w:val="22"/>
        </w:rPr>
        <w:t xml:space="preserve"> мэра</w:t>
      </w:r>
    </w:p>
    <w:p w:rsidR="001E4104" w:rsidRPr="005A67D5" w:rsidRDefault="001E4104" w:rsidP="006B4484">
      <w:pPr>
        <w:jc w:val="right"/>
        <w:rPr>
          <w:rFonts w:ascii="Arial" w:hAnsi="Arial" w:cs="Arial"/>
          <w:sz w:val="20"/>
          <w:szCs w:val="20"/>
        </w:rPr>
      </w:pPr>
      <w:r w:rsidRPr="00414AC7">
        <w:rPr>
          <w:rFonts w:ascii="Courier New" w:hAnsi="Courier New" w:cs="Courier New"/>
          <w:sz w:val="22"/>
          <w:szCs w:val="22"/>
        </w:rPr>
        <w:t>№_</w:t>
      </w:r>
      <w:r w:rsidR="006B4484" w:rsidRPr="00414AC7">
        <w:rPr>
          <w:rFonts w:ascii="Courier New" w:hAnsi="Courier New" w:cs="Courier New"/>
          <w:sz w:val="22"/>
          <w:szCs w:val="22"/>
          <w:u w:val="single"/>
        </w:rPr>
        <w:t>257</w:t>
      </w:r>
      <w:r w:rsidRPr="00414AC7">
        <w:rPr>
          <w:rFonts w:ascii="Courier New" w:hAnsi="Courier New" w:cs="Courier New"/>
          <w:sz w:val="22"/>
          <w:szCs w:val="22"/>
        </w:rPr>
        <w:t xml:space="preserve">_ от </w:t>
      </w:r>
      <w:r w:rsidR="006B4484" w:rsidRPr="00414AC7">
        <w:rPr>
          <w:rFonts w:ascii="Courier New" w:hAnsi="Courier New" w:cs="Courier New"/>
          <w:sz w:val="22"/>
          <w:szCs w:val="22"/>
          <w:u w:val="single"/>
        </w:rPr>
        <w:t>19.09.2016 г.</w:t>
      </w:r>
      <w:r w:rsidR="006B4484" w:rsidRPr="005A67D5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1E4104" w:rsidRDefault="000730DE" w:rsidP="006B44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0DE" w:rsidRPr="00300CFB" w:rsidRDefault="000730DE" w:rsidP="001E4104">
      <w:pPr>
        <w:jc w:val="right"/>
        <w:rPr>
          <w:b/>
          <w:sz w:val="28"/>
          <w:szCs w:val="28"/>
        </w:rPr>
      </w:pPr>
    </w:p>
    <w:p w:rsidR="001E4104" w:rsidRPr="00300CFB" w:rsidRDefault="001E4104" w:rsidP="001E4104">
      <w:pPr>
        <w:jc w:val="right"/>
        <w:rPr>
          <w:b/>
          <w:sz w:val="28"/>
          <w:szCs w:val="28"/>
        </w:rPr>
      </w:pPr>
    </w:p>
    <w:p w:rsidR="00F25589" w:rsidRPr="00556AE5" w:rsidRDefault="00F25589" w:rsidP="009E017E">
      <w:pPr>
        <w:jc w:val="center"/>
        <w:rPr>
          <w:rFonts w:ascii="Arial" w:hAnsi="Arial" w:cs="Arial"/>
          <w:b/>
          <w:sz w:val="30"/>
          <w:szCs w:val="30"/>
        </w:rPr>
      </w:pPr>
      <w:r w:rsidRPr="00556AE5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F25589" w:rsidRPr="00556AE5" w:rsidRDefault="00F25589" w:rsidP="00F25589">
      <w:pPr>
        <w:jc w:val="center"/>
        <w:rPr>
          <w:rFonts w:ascii="Arial" w:hAnsi="Arial" w:cs="Arial"/>
          <w:b/>
          <w:sz w:val="30"/>
          <w:szCs w:val="30"/>
        </w:rPr>
      </w:pPr>
      <w:r w:rsidRPr="00556AE5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2F2165" w:rsidRPr="00556AE5">
        <w:rPr>
          <w:rFonts w:ascii="Arial" w:hAnsi="Arial" w:cs="Arial"/>
          <w:b/>
          <w:sz w:val="30"/>
          <w:szCs w:val="30"/>
        </w:rPr>
        <w:t>муниципального образования «Боханский район»</w:t>
      </w:r>
      <w:r w:rsidRPr="00556AE5">
        <w:rPr>
          <w:rFonts w:ascii="Arial" w:hAnsi="Arial" w:cs="Arial"/>
          <w:b/>
          <w:sz w:val="30"/>
          <w:szCs w:val="30"/>
        </w:rPr>
        <w:t xml:space="preserve"> на 20</w:t>
      </w:r>
      <w:r w:rsidR="00BB289B" w:rsidRPr="00556AE5">
        <w:rPr>
          <w:rFonts w:ascii="Arial" w:hAnsi="Arial" w:cs="Arial"/>
          <w:b/>
          <w:sz w:val="30"/>
          <w:szCs w:val="30"/>
        </w:rPr>
        <w:t>1</w:t>
      </w:r>
      <w:r w:rsidR="00947110" w:rsidRPr="00556AE5">
        <w:rPr>
          <w:rFonts w:ascii="Arial" w:hAnsi="Arial" w:cs="Arial"/>
          <w:b/>
          <w:sz w:val="30"/>
          <w:szCs w:val="30"/>
        </w:rPr>
        <w:t>7</w:t>
      </w:r>
      <w:r w:rsidRPr="00556AE5">
        <w:rPr>
          <w:rFonts w:ascii="Arial" w:hAnsi="Arial" w:cs="Arial"/>
          <w:b/>
          <w:sz w:val="30"/>
          <w:szCs w:val="30"/>
        </w:rPr>
        <w:t xml:space="preserve"> год </w:t>
      </w:r>
      <w:r w:rsidR="001E4104" w:rsidRPr="00556AE5">
        <w:rPr>
          <w:rFonts w:ascii="Arial" w:hAnsi="Arial" w:cs="Arial"/>
          <w:b/>
          <w:sz w:val="30"/>
          <w:szCs w:val="30"/>
        </w:rPr>
        <w:t xml:space="preserve"> и плановый период 201</w:t>
      </w:r>
      <w:r w:rsidR="00947110" w:rsidRPr="00556AE5">
        <w:rPr>
          <w:rFonts w:ascii="Arial" w:hAnsi="Arial" w:cs="Arial"/>
          <w:b/>
          <w:sz w:val="30"/>
          <w:szCs w:val="30"/>
        </w:rPr>
        <w:t>8</w:t>
      </w:r>
      <w:r w:rsidR="001E4104" w:rsidRPr="00556AE5">
        <w:rPr>
          <w:rFonts w:ascii="Arial" w:hAnsi="Arial" w:cs="Arial"/>
          <w:b/>
          <w:sz w:val="30"/>
          <w:szCs w:val="30"/>
        </w:rPr>
        <w:t xml:space="preserve"> и 201</w:t>
      </w:r>
      <w:r w:rsidR="00947110" w:rsidRPr="00556AE5">
        <w:rPr>
          <w:rFonts w:ascii="Arial" w:hAnsi="Arial" w:cs="Arial"/>
          <w:b/>
          <w:sz w:val="30"/>
          <w:szCs w:val="30"/>
        </w:rPr>
        <w:t>9</w:t>
      </w:r>
      <w:r w:rsidR="001E4104" w:rsidRPr="00556AE5">
        <w:rPr>
          <w:rFonts w:ascii="Arial" w:hAnsi="Arial" w:cs="Arial"/>
          <w:b/>
          <w:sz w:val="30"/>
          <w:szCs w:val="30"/>
        </w:rPr>
        <w:t xml:space="preserve"> годов</w:t>
      </w:r>
    </w:p>
    <w:p w:rsidR="000730DE" w:rsidRPr="002D0BB4" w:rsidRDefault="000730DE">
      <w:pPr>
        <w:jc w:val="both"/>
        <w:rPr>
          <w:rFonts w:ascii="Arial" w:hAnsi="Arial" w:cs="Arial"/>
        </w:rPr>
      </w:pPr>
    </w:p>
    <w:p w:rsidR="0093076D" w:rsidRPr="002D0BB4" w:rsidRDefault="0093076D" w:rsidP="00506009">
      <w:pPr>
        <w:ind w:firstLine="709"/>
        <w:jc w:val="both"/>
        <w:rPr>
          <w:rFonts w:ascii="Arial" w:hAnsi="Arial" w:cs="Arial"/>
        </w:rPr>
      </w:pPr>
      <w:proofErr w:type="gramStart"/>
      <w:r w:rsidRPr="002D0BB4">
        <w:rPr>
          <w:rFonts w:ascii="Arial" w:hAnsi="Arial" w:cs="Arial"/>
        </w:rPr>
        <w:t xml:space="preserve">Основные направления бюджетной и налоговой политики </w:t>
      </w:r>
      <w:r w:rsidR="002F2165" w:rsidRPr="002D0BB4">
        <w:rPr>
          <w:rFonts w:ascii="Arial" w:hAnsi="Arial" w:cs="Arial"/>
        </w:rPr>
        <w:t>муниципального образования «Боханский район»</w:t>
      </w:r>
      <w:r w:rsidRPr="002D0BB4">
        <w:rPr>
          <w:rFonts w:ascii="Arial" w:hAnsi="Arial" w:cs="Arial"/>
        </w:rPr>
        <w:t xml:space="preserve"> </w:t>
      </w:r>
      <w:r w:rsidR="00E27590" w:rsidRPr="002D0BB4">
        <w:rPr>
          <w:rFonts w:ascii="Arial" w:hAnsi="Arial" w:cs="Arial"/>
        </w:rPr>
        <w:t>на</w:t>
      </w:r>
      <w:r w:rsidRPr="002D0BB4">
        <w:rPr>
          <w:rFonts w:ascii="Arial" w:hAnsi="Arial" w:cs="Arial"/>
        </w:rPr>
        <w:t xml:space="preserve"> </w:t>
      </w:r>
      <w:r w:rsidR="001E4104" w:rsidRPr="002D0BB4">
        <w:rPr>
          <w:rFonts w:ascii="Arial" w:hAnsi="Arial" w:cs="Arial"/>
        </w:rPr>
        <w:t>201</w:t>
      </w:r>
      <w:r w:rsidR="00AB1615" w:rsidRPr="002D0BB4">
        <w:rPr>
          <w:rFonts w:ascii="Arial" w:hAnsi="Arial" w:cs="Arial"/>
        </w:rPr>
        <w:t>7</w:t>
      </w:r>
      <w:r w:rsidR="001E4104" w:rsidRPr="002D0BB4">
        <w:rPr>
          <w:rFonts w:ascii="Arial" w:hAnsi="Arial" w:cs="Arial"/>
        </w:rPr>
        <w:t xml:space="preserve"> год и плановый период 201</w:t>
      </w:r>
      <w:r w:rsidR="00AB1615" w:rsidRPr="002D0BB4">
        <w:rPr>
          <w:rFonts w:ascii="Arial" w:hAnsi="Arial" w:cs="Arial"/>
        </w:rPr>
        <w:t>7</w:t>
      </w:r>
      <w:r w:rsidR="001E4104" w:rsidRPr="002D0BB4">
        <w:rPr>
          <w:rFonts w:ascii="Arial" w:hAnsi="Arial" w:cs="Arial"/>
        </w:rPr>
        <w:t xml:space="preserve"> и 201</w:t>
      </w:r>
      <w:r w:rsidR="00AB1615" w:rsidRPr="002D0BB4">
        <w:rPr>
          <w:rFonts w:ascii="Arial" w:hAnsi="Arial" w:cs="Arial"/>
        </w:rPr>
        <w:t>9</w:t>
      </w:r>
      <w:r w:rsidR="001E4104" w:rsidRPr="002D0BB4">
        <w:rPr>
          <w:rFonts w:ascii="Arial" w:hAnsi="Arial" w:cs="Arial"/>
        </w:rPr>
        <w:t xml:space="preserve"> годов</w:t>
      </w:r>
      <w:r w:rsidRPr="002D0BB4">
        <w:rPr>
          <w:rFonts w:ascii="Arial" w:hAnsi="Arial" w:cs="Arial"/>
        </w:rPr>
        <w:t xml:space="preserve"> подготовлены </w:t>
      </w:r>
      <w:r w:rsidR="00506009" w:rsidRPr="002D0BB4">
        <w:rPr>
          <w:rFonts w:ascii="Arial" w:hAnsi="Arial" w:cs="Arial"/>
        </w:rPr>
        <w:t>в соответствии с</w:t>
      </w:r>
      <w:r w:rsidRPr="002D0BB4">
        <w:rPr>
          <w:rFonts w:ascii="Arial" w:hAnsi="Arial" w:cs="Arial"/>
        </w:rPr>
        <w:t xml:space="preserve"> п</w:t>
      </w:r>
      <w:r w:rsidR="00E325F7" w:rsidRPr="002D0BB4">
        <w:rPr>
          <w:rFonts w:ascii="Arial" w:hAnsi="Arial" w:cs="Arial"/>
        </w:rPr>
        <w:t>ункт</w:t>
      </w:r>
      <w:r w:rsidR="00506009" w:rsidRPr="002D0BB4">
        <w:rPr>
          <w:rFonts w:ascii="Arial" w:hAnsi="Arial" w:cs="Arial"/>
        </w:rPr>
        <w:t>ом</w:t>
      </w:r>
      <w:r w:rsidR="00E325F7" w:rsidRPr="002D0BB4">
        <w:rPr>
          <w:rFonts w:ascii="Arial" w:hAnsi="Arial" w:cs="Arial"/>
        </w:rPr>
        <w:t xml:space="preserve"> </w:t>
      </w:r>
      <w:r w:rsidR="00963F87" w:rsidRPr="002D0BB4">
        <w:rPr>
          <w:rFonts w:ascii="Arial" w:hAnsi="Arial" w:cs="Arial"/>
        </w:rPr>
        <w:t>2</w:t>
      </w:r>
      <w:r w:rsidR="00F67A5A" w:rsidRPr="002D0BB4">
        <w:rPr>
          <w:rFonts w:ascii="Arial" w:hAnsi="Arial" w:cs="Arial"/>
        </w:rPr>
        <w:t xml:space="preserve"> ст</w:t>
      </w:r>
      <w:r w:rsidR="00E325F7" w:rsidRPr="002D0BB4">
        <w:rPr>
          <w:rFonts w:ascii="Arial" w:hAnsi="Arial" w:cs="Arial"/>
        </w:rPr>
        <w:t xml:space="preserve">атьи </w:t>
      </w:r>
      <w:r w:rsidR="00F67A5A" w:rsidRPr="002D0BB4">
        <w:rPr>
          <w:rFonts w:ascii="Arial" w:hAnsi="Arial" w:cs="Arial"/>
        </w:rPr>
        <w:t>17</w:t>
      </w:r>
      <w:r w:rsidRPr="002D0BB4">
        <w:rPr>
          <w:rFonts w:ascii="Arial" w:hAnsi="Arial" w:cs="Arial"/>
        </w:rPr>
        <w:t>2</w:t>
      </w:r>
      <w:r w:rsidR="00B31A24" w:rsidRPr="002D0BB4">
        <w:rPr>
          <w:rFonts w:ascii="Arial" w:hAnsi="Arial" w:cs="Arial"/>
        </w:rPr>
        <w:t xml:space="preserve"> </w:t>
      </w:r>
      <w:r w:rsidRPr="002D0BB4">
        <w:rPr>
          <w:rFonts w:ascii="Arial" w:hAnsi="Arial" w:cs="Arial"/>
        </w:rPr>
        <w:t>Бюджетного кодекса Р</w:t>
      </w:r>
      <w:r w:rsidR="00E27590" w:rsidRPr="002D0BB4">
        <w:rPr>
          <w:rFonts w:ascii="Arial" w:hAnsi="Arial" w:cs="Arial"/>
        </w:rPr>
        <w:t xml:space="preserve">оссийской Федерации, </w:t>
      </w:r>
      <w:r w:rsidR="004B3A7B" w:rsidRPr="002D0BB4">
        <w:rPr>
          <w:rFonts w:ascii="Arial" w:hAnsi="Arial" w:cs="Arial"/>
        </w:rPr>
        <w:t>ст.15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МО «Боханский район»</w:t>
      </w:r>
      <w:r w:rsidR="00941600" w:rsidRPr="002D0BB4">
        <w:rPr>
          <w:rFonts w:ascii="Arial" w:hAnsi="Arial" w:cs="Arial"/>
        </w:rPr>
        <w:t>.</w:t>
      </w:r>
      <w:proofErr w:type="gramEnd"/>
    </w:p>
    <w:p w:rsidR="000730DE" w:rsidRPr="002D0BB4" w:rsidRDefault="000730DE" w:rsidP="00BE2F9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E2F94" w:rsidRPr="002D0BB4" w:rsidRDefault="00BE2F94" w:rsidP="00BE2F9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D0BB4">
        <w:rPr>
          <w:rFonts w:ascii="Arial" w:hAnsi="Arial" w:cs="Arial"/>
          <w:b/>
        </w:rPr>
        <w:t>Основные направления налоговой политики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0BB4">
        <w:rPr>
          <w:rFonts w:ascii="Arial" w:hAnsi="Arial" w:cs="Arial"/>
          <w:b/>
        </w:rPr>
        <w:t>на 201</w:t>
      </w:r>
      <w:r w:rsidR="00AB1615" w:rsidRPr="002D0BB4">
        <w:rPr>
          <w:rFonts w:ascii="Arial" w:hAnsi="Arial" w:cs="Arial"/>
          <w:b/>
        </w:rPr>
        <w:t>7</w:t>
      </w:r>
      <w:r w:rsidRPr="002D0BB4">
        <w:rPr>
          <w:rFonts w:ascii="Arial" w:hAnsi="Arial" w:cs="Arial"/>
          <w:b/>
        </w:rPr>
        <w:t xml:space="preserve"> год и плановый период 201</w:t>
      </w:r>
      <w:r w:rsidR="00AB1615" w:rsidRPr="002D0BB4">
        <w:rPr>
          <w:rFonts w:ascii="Arial" w:hAnsi="Arial" w:cs="Arial"/>
          <w:b/>
        </w:rPr>
        <w:t>8</w:t>
      </w:r>
      <w:r w:rsidRPr="002D0BB4">
        <w:rPr>
          <w:rFonts w:ascii="Arial" w:hAnsi="Arial" w:cs="Arial"/>
          <w:b/>
        </w:rPr>
        <w:t xml:space="preserve"> и 201</w:t>
      </w:r>
      <w:r w:rsidR="00AB1615" w:rsidRPr="002D0BB4">
        <w:rPr>
          <w:rFonts w:ascii="Arial" w:hAnsi="Arial" w:cs="Arial"/>
          <w:b/>
        </w:rPr>
        <w:t>9</w:t>
      </w:r>
      <w:r w:rsidRPr="002D0BB4">
        <w:rPr>
          <w:rFonts w:ascii="Arial" w:hAnsi="Arial" w:cs="Arial"/>
          <w:b/>
        </w:rPr>
        <w:t xml:space="preserve"> годов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Налоговая политика муниципального образования «Боханский район» реализуется посредством: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- установления ставок земельного налога на межселенных территориях в пределах, установленных Налоговым </w:t>
      </w:r>
      <w:hyperlink r:id="rId8" w:history="1">
        <w:r w:rsidRPr="002D0BB4">
          <w:rPr>
            <w:rFonts w:ascii="Arial" w:hAnsi="Arial" w:cs="Arial"/>
          </w:rPr>
          <w:t>кодексом</w:t>
        </w:r>
      </w:hyperlink>
      <w:r w:rsidRPr="002D0BB4">
        <w:rPr>
          <w:rFonts w:ascii="Arial" w:hAnsi="Arial" w:cs="Arial"/>
        </w:rPr>
        <w:t xml:space="preserve"> Российской Федерации, определения порядка, сроков уплаты и предоставления налоговых льгот по земельному налогу;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-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 и определения весовых коэффициентов;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- проведения подготовительных работ для обеспечения введения налога на недвижимость.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Основным направлени</w:t>
      </w:r>
      <w:r w:rsidR="008565BB" w:rsidRPr="002D0BB4">
        <w:rPr>
          <w:rFonts w:ascii="Arial" w:hAnsi="Arial" w:cs="Arial"/>
        </w:rPr>
        <w:t>ем</w:t>
      </w:r>
      <w:r w:rsidRPr="002D0BB4">
        <w:rPr>
          <w:rFonts w:ascii="Arial" w:hAnsi="Arial" w:cs="Arial"/>
        </w:rPr>
        <w:t xml:space="preserve"> налоговой политики органов местного самоуправления МО «Боханский район» в предстоящий трехлетний период являются создание условий для полного и стабильного поступления в бюджет </w:t>
      </w:r>
      <w:r w:rsidR="00DC21DF" w:rsidRPr="002D0BB4">
        <w:rPr>
          <w:rFonts w:ascii="Arial" w:hAnsi="Arial" w:cs="Arial"/>
        </w:rPr>
        <w:t xml:space="preserve">МО «Боханский район» </w:t>
      </w:r>
      <w:r w:rsidRPr="002D0BB4">
        <w:rPr>
          <w:rFonts w:ascii="Arial" w:hAnsi="Arial" w:cs="Arial"/>
        </w:rPr>
        <w:t>закрепленных налогов и сборов.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Действия органов местного самоуправления </w:t>
      </w:r>
      <w:r w:rsidR="00794D83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должны быть направлены на повышение уровня финансового обеспечения полномочий за счет собственных доходов, что в дальнейшем будет способствовать повышению стабильности доходной базы местного бюджета. Основную задачу по увеличению доходов следует решать за счет улучшения 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</w:t>
      </w:r>
      <w:r w:rsidR="00747718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с территориальными подразделениями федеральных органов по мобилизации доходов в бюджет </w:t>
      </w:r>
      <w:r w:rsidR="00747718" w:rsidRPr="002D0BB4">
        <w:rPr>
          <w:rFonts w:ascii="Arial" w:hAnsi="Arial" w:cs="Arial"/>
        </w:rPr>
        <w:t xml:space="preserve">МО «Боханский район» </w:t>
      </w:r>
      <w:r w:rsidRPr="002D0BB4">
        <w:rPr>
          <w:rFonts w:ascii="Arial" w:hAnsi="Arial" w:cs="Arial"/>
        </w:rPr>
        <w:t>с целью максимально возможного сокращения недоимки по налоговым доходам.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D0BB4">
        <w:rPr>
          <w:rFonts w:ascii="Arial" w:hAnsi="Arial" w:cs="Arial"/>
        </w:rPr>
        <w:t xml:space="preserve">Также необходимо </w:t>
      </w:r>
      <w:r w:rsidR="00747718" w:rsidRPr="002D0BB4">
        <w:rPr>
          <w:rFonts w:ascii="Arial" w:hAnsi="Arial" w:cs="Arial"/>
        </w:rPr>
        <w:t xml:space="preserve">наладить </w:t>
      </w:r>
      <w:r w:rsidRPr="002D0BB4">
        <w:rPr>
          <w:rFonts w:ascii="Arial" w:hAnsi="Arial" w:cs="Arial"/>
        </w:rPr>
        <w:t xml:space="preserve">работу с органами государственной власти Иркутской области по расширению перечня закрепляемых за местными бюджетами отчислений от федеральных и региональных налогов и сборов, подлежащих зачислению в соответствии с Бюджетным </w:t>
      </w:r>
      <w:hyperlink r:id="rId9" w:history="1">
        <w:r w:rsidRPr="002D0BB4">
          <w:rPr>
            <w:rFonts w:ascii="Arial" w:hAnsi="Arial" w:cs="Arial"/>
          </w:rPr>
          <w:t>кодексом</w:t>
        </w:r>
      </w:hyperlink>
      <w:r w:rsidRPr="002D0BB4">
        <w:rPr>
          <w:rFonts w:ascii="Arial" w:hAnsi="Arial" w:cs="Arial"/>
        </w:rPr>
        <w:t xml:space="preserve"> Российской Федерации и законодательством Российской Федерации о налогах и сборах в бюджеты субъектов Российской Федерации, а также по повышению установленных в настоящий момент единых нормативов отчислений от федеральных</w:t>
      </w:r>
      <w:proofErr w:type="gramEnd"/>
      <w:r w:rsidRPr="002D0BB4">
        <w:rPr>
          <w:rFonts w:ascii="Arial" w:hAnsi="Arial" w:cs="Arial"/>
        </w:rPr>
        <w:t xml:space="preserve"> и региональных налогов и сборов на </w:t>
      </w:r>
      <w:r w:rsidRPr="002D0BB4">
        <w:rPr>
          <w:rFonts w:ascii="Arial" w:hAnsi="Arial" w:cs="Arial"/>
        </w:rPr>
        <w:lastRenderedPageBreak/>
        <w:t>основе стабильности и долгосрочности для обеспечения увеличения собственного доходного потенциала.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Политика управления муниципальной собственностью </w:t>
      </w:r>
      <w:r w:rsidR="00747718" w:rsidRPr="002D0BB4">
        <w:rPr>
          <w:rFonts w:ascii="Arial" w:hAnsi="Arial" w:cs="Arial"/>
        </w:rPr>
        <w:t xml:space="preserve">МО «Боханский район» </w:t>
      </w:r>
      <w:r w:rsidRPr="002D0BB4">
        <w:rPr>
          <w:rFonts w:ascii="Arial" w:hAnsi="Arial" w:cs="Arial"/>
        </w:rPr>
        <w:t xml:space="preserve">должна быть ориентирована на повышение эффективности использования муниципальной собственности </w:t>
      </w:r>
      <w:r w:rsidR="00747718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>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Необходимо продолжить работу по совершенствованию и корректировке методик расчета арендной платы за пользование муниципальным имуществом </w:t>
      </w:r>
      <w:r w:rsidR="00747718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с учетом эффективности его использования, а также повысить качество работы по администрированию данных платежей в бюджет </w:t>
      </w:r>
      <w:r w:rsidR="00747718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>, прежде всего по взысканию недоимки.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7718" w:rsidRPr="002D0BB4" w:rsidRDefault="00747718" w:rsidP="00BE2F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0BB4">
        <w:rPr>
          <w:rFonts w:ascii="Arial" w:hAnsi="Arial" w:cs="Arial"/>
          <w:b/>
        </w:rPr>
        <w:t xml:space="preserve">Основные направления бюджетной политики </w:t>
      </w:r>
    </w:p>
    <w:p w:rsidR="00BE2F94" w:rsidRPr="002D0BB4" w:rsidRDefault="00747718" w:rsidP="00BE2F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0BB4">
        <w:rPr>
          <w:rFonts w:ascii="Arial" w:hAnsi="Arial" w:cs="Arial"/>
          <w:b/>
        </w:rPr>
        <w:t>на 201</w:t>
      </w:r>
      <w:r w:rsidR="005A37FE" w:rsidRPr="002D0BB4">
        <w:rPr>
          <w:rFonts w:ascii="Arial" w:hAnsi="Arial" w:cs="Arial"/>
          <w:b/>
        </w:rPr>
        <w:t>7</w:t>
      </w:r>
      <w:r w:rsidRPr="002D0BB4">
        <w:rPr>
          <w:rFonts w:ascii="Arial" w:hAnsi="Arial" w:cs="Arial"/>
          <w:b/>
        </w:rPr>
        <w:t xml:space="preserve"> год и плановый период 201</w:t>
      </w:r>
      <w:r w:rsidR="005A37FE" w:rsidRPr="002D0BB4">
        <w:rPr>
          <w:rFonts w:ascii="Arial" w:hAnsi="Arial" w:cs="Arial"/>
          <w:b/>
        </w:rPr>
        <w:t>8</w:t>
      </w:r>
      <w:r w:rsidRPr="002D0BB4">
        <w:rPr>
          <w:rFonts w:ascii="Arial" w:hAnsi="Arial" w:cs="Arial"/>
          <w:b/>
        </w:rPr>
        <w:t xml:space="preserve"> и 201</w:t>
      </w:r>
      <w:r w:rsidR="005A37FE" w:rsidRPr="002D0BB4">
        <w:rPr>
          <w:rFonts w:ascii="Arial" w:hAnsi="Arial" w:cs="Arial"/>
          <w:b/>
        </w:rPr>
        <w:t>9</w:t>
      </w:r>
      <w:r w:rsidRPr="002D0BB4">
        <w:rPr>
          <w:rFonts w:ascii="Arial" w:hAnsi="Arial" w:cs="Arial"/>
          <w:b/>
        </w:rPr>
        <w:t xml:space="preserve"> годов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1DDD" w:rsidRPr="002D0BB4" w:rsidRDefault="001C1DDD" w:rsidP="00556AE5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2D0BB4">
        <w:rPr>
          <w:rFonts w:ascii="Arial" w:hAnsi="Arial" w:cs="Arial"/>
        </w:rPr>
        <w:t>Решение задач, сформулированных в указах Президента Российской Федерации от 7 мая 2012 года, будет осуществляться в условиях не увеличения налоговой нагрузки, а за счет повышения эффективности бюджетных расходов и реорганизации неэффективных учреждений. Бюджетные средства, высвобождаемые в результате реализации мер, установленных в планах мероприятий («дорожных картах») по повышению эффективности и качества услуг в социальных отраслях, в первоочередном порядке будут использоваться на финансовое обеспечение задач, сформулированных в указах Президента Российско</w:t>
      </w:r>
      <w:r w:rsidR="00282B1C" w:rsidRPr="002D0BB4">
        <w:rPr>
          <w:rFonts w:ascii="Arial" w:hAnsi="Arial" w:cs="Arial"/>
        </w:rPr>
        <w:t>й Федерации от 7 мая 2012 года.</w:t>
      </w:r>
    </w:p>
    <w:p w:rsidR="001C1DDD" w:rsidRPr="002D0BB4" w:rsidRDefault="001C1DDD" w:rsidP="001C1DD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 w:rsidRPr="002D0BB4">
        <w:rPr>
          <w:rFonts w:ascii="Arial" w:hAnsi="Arial" w:cs="Arial"/>
        </w:rPr>
        <w:t>Одновременно с повышением оплаты труда будут приниматься меры, направленные на повышение производительности труда в бюджетном секторе. 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государственных (муниципальных) услуг. При сопоставлении уровня оплаты труда в разных отраслях экономики планируется оценивать совокупные доходы работников «бюджетной сферы» с учетом их фактической занятости и почасовой стоимости труда, а также предоставляемых льгот и иных мер социальной поддержки.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С учетом вышеизложенных особенностей формирование бюджета </w:t>
      </w:r>
      <w:r w:rsidR="00965A66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на 201</w:t>
      </w:r>
      <w:r w:rsidR="003F667E" w:rsidRPr="002D0BB4">
        <w:rPr>
          <w:rFonts w:ascii="Arial" w:hAnsi="Arial" w:cs="Arial"/>
        </w:rPr>
        <w:t>7</w:t>
      </w:r>
      <w:r w:rsidRPr="002D0BB4">
        <w:rPr>
          <w:rFonts w:ascii="Arial" w:hAnsi="Arial" w:cs="Arial"/>
        </w:rPr>
        <w:t xml:space="preserve"> год и плановый период 201</w:t>
      </w:r>
      <w:r w:rsidR="003F667E" w:rsidRPr="002D0BB4">
        <w:rPr>
          <w:rFonts w:ascii="Arial" w:hAnsi="Arial" w:cs="Arial"/>
        </w:rPr>
        <w:t>8</w:t>
      </w:r>
      <w:r w:rsidRPr="002D0BB4">
        <w:rPr>
          <w:rFonts w:ascii="Arial" w:hAnsi="Arial" w:cs="Arial"/>
        </w:rPr>
        <w:t xml:space="preserve"> и 201</w:t>
      </w:r>
      <w:r w:rsidR="003F667E" w:rsidRPr="002D0BB4">
        <w:rPr>
          <w:rFonts w:ascii="Arial" w:hAnsi="Arial" w:cs="Arial"/>
        </w:rPr>
        <w:t>9</w:t>
      </w:r>
      <w:r w:rsidRPr="002D0BB4">
        <w:rPr>
          <w:rFonts w:ascii="Arial" w:hAnsi="Arial" w:cs="Arial"/>
        </w:rPr>
        <w:t xml:space="preserve"> годов будет осуществляться исходя из решения следующих задач:</w:t>
      </w:r>
    </w:p>
    <w:p w:rsidR="00BE2F94" w:rsidRPr="002D0BB4" w:rsidRDefault="00693CED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1</w:t>
      </w:r>
      <w:r w:rsidR="00BE2F94" w:rsidRPr="002D0BB4">
        <w:rPr>
          <w:rFonts w:ascii="Arial" w:hAnsi="Arial" w:cs="Arial"/>
        </w:rPr>
        <w:t>. Проведение работы по оптимизации расходных обязательств.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Органам местного самоуправления </w:t>
      </w:r>
      <w:r w:rsidR="00965A66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необходимо провести работу по оптимизации расходных обязатель</w:t>
      </w:r>
      <w:r w:rsidR="00965A66" w:rsidRPr="002D0BB4">
        <w:rPr>
          <w:rFonts w:ascii="Arial" w:hAnsi="Arial" w:cs="Arial"/>
        </w:rPr>
        <w:t xml:space="preserve">ств, сконцентрировав расходы на </w:t>
      </w:r>
      <w:r w:rsidRPr="002D0BB4">
        <w:rPr>
          <w:rFonts w:ascii="Arial" w:hAnsi="Arial" w:cs="Arial"/>
        </w:rPr>
        <w:t xml:space="preserve">социально-экономических направлениях </w:t>
      </w:r>
      <w:r w:rsidR="00965A66" w:rsidRPr="002D0BB4">
        <w:rPr>
          <w:rFonts w:ascii="Arial" w:hAnsi="Arial" w:cs="Arial"/>
        </w:rPr>
        <w:t>района</w:t>
      </w:r>
      <w:r w:rsidRPr="002D0BB4">
        <w:rPr>
          <w:rFonts w:ascii="Arial" w:hAnsi="Arial" w:cs="Arial"/>
        </w:rPr>
        <w:t xml:space="preserve">, в том числе на </w:t>
      </w:r>
      <w:r w:rsidR="00923C29" w:rsidRPr="002D0BB4">
        <w:rPr>
          <w:rFonts w:ascii="Arial" w:hAnsi="Arial" w:cs="Arial"/>
        </w:rPr>
        <w:t>сокращение кредиторской задолженности</w:t>
      </w:r>
      <w:r w:rsidRPr="002D0BB4">
        <w:rPr>
          <w:rFonts w:ascii="Arial" w:hAnsi="Arial" w:cs="Arial"/>
        </w:rPr>
        <w:t xml:space="preserve"> в бюджетной сфере. Одновременно необходимо продолжить работу по совершенствованию новых системы оплаты труда муниципальных учреждений.</w:t>
      </w:r>
    </w:p>
    <w:p w:rsidR="00BE2F94" w:rsidRPr="002D0BB4" w:rsidRDefault="00693CED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2</w:t>
      </w:r>
      <w:r w:rsidR="00BE2F94" w:rsidRPr="002D0BB4">
        <w:rPr>
          <w:rFonts w:ascii="Arial" w:hAnsi="Arial" w:cs="Arial"/>
        </w:rPr>
        <w:t>. Обеспечение эффективности и результативности вложения бюджетных средств.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При принятии решений о выделении бюджетных ассигнований должен быть ясно определен ожидаемый эффект и установлены индикаторы, позволяющие отслеживат</w:t>
      </w:r>
      <w:r w:rsidR="00965A66" w:rsidRPr="002D0BB4">
        <w:rPr>
          <w:rFonts w:ascii="Arial" w:hAnsi="Arial" w:cs="Arial"/>
        </w:rPr>
        <w:t xml:space="preserve">ь его достижение. В этой связи </w:t>
      </w:r>
      <w:r w:rsidRPr="002D0BB4">
        <w:rPr>
          <w:rFonts w:ascii="Arial" w:hAnsi="Arial" w:cs="Arial"/>
        </w:rPr>
        <w:t>важно внедрение процедуры систематической оценки эффективности муниципальных долгосрочных целевых программ не только по итогам окончания финансового года, но также и в течение года, в том числе оценки эффективности деятельности муниципальных учреждений.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</w:t>
      </w:r>
    </w:p>
    <w:p w:rsidR="00BE2F94" w:rsidRPr="002D0BB4" w:rsidRDefault="00693CED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3</w:t>
      </w:r>
      <w:r w:rsidR="00BE2F94" w:rsidRPr="002D0BB4">
        <w:rPr>
          <w:rFonts w:ascii="Arial" w:hAnsi="Arial" w:cs="Arial"/>
        </w:rPr>
        <w:t>. Проведение разумной долговой политики</w:t>
      </w:r>
      <w:r w:rsidR="003F667E" w:rsidRPr="002D0BB4">
        <w:rPr>
          <w:rFonts w:ascii="Arial" w:hAnsi="Arial" w:cs="Arial"/>
        </w:rPr>
        <w:t>, не допускающей задолженности по выплатам бюджетных кредитов</w:t>
      </w:r>
      <w:r w:rsidR="00BE2F94" w:rsidRPr="002D0BB4">
        <w:rPr>
          <w:rFonts w:ascii="Arial" w:hAnsi="Arial" w:cs="Arial"/>
        </w:rPr>
        <w:t>.</w:t>
      </w:r>
    </w:p>
    <w:p w:rsidR="00BE2F94" w:rsidRPr="002D0BB4" w:rsidRDefault="00693CED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lastRenderedPageBreak/>
        <w:t>4</w:t>
      </w:r>
      <w:r w:rsidR="00BE2F94" w:rsidRPr="002D0BB4">
        <w:rPr>
          <w:rFonts w:ascii="Arial" w:hAnsi="Arial" w:cs="Arial"/>
        </w:rPr>
        <w:t>. Исполнение бюджетных обязательств.</w:t>
      </w:r>
    </w:p>
    <w:p w:rsidR="00BE2F94" w:rsidRPr="002D0BB4" w:rsidRDefault="00BE2F94" w:rsidP="00556A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При исполнении бюджета </w:t>
      </w:r>
      <w:r w:rsidR="00693CED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в первоочередном порядке финансируются расходы: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- по предоставлению субсидий на выполнение муниципальных заданий муниципальным автономным и бюджетным учреждениям </w:t>
      </w:r>
      <w:r w:rsidR="00693CED" w:rsidRPr="002D0BB4">
        <w:rPr>
          <w:rFonts w:ascii="Arial" w:hAnsi="Arial" w:cs="Arial"/>
        </w:rPr>
        <w:t>района</w:t>
      </w:r>
      <w:r w:rsidRPr="002D0BB4">
        <w:rPr>
          <w:rFonts w:ascii="Arial" w:hAnsi="Arial" w:cs="Arial"/>
        </w:rPr>
        <w:t xml:space="preserve">, а также финансированию расходов, связанных с приобретением муниципальными бюджетными и автономными учреждениями </w:t>
      </w:r>
      <w:r w:rsidR="00693CED" w:rsidRPr="002D0BB4">
        <w:rPr>
          <w:rFonts w:ascii="Arial" w:hAnsi="Arial" w:cs="Arial"/>
        </w:rPr>
        <w:t>района</w:t>
      </w:r>
      <w:r w:rsidRPr="002D0BB4">
        <w:rPr>
          <w:rFonts w:ascii="Arial" w:hAnsi="Arial" w:cs="Arial"/>
        </w:rPr>
        <w:t xml:space="preserve"> товаров, работ и услуг за счет субсидий на иные цели, без которых дальнейшее осуществление указанными учреждениями своей уставной деятельности будет </w:t>
      </w:r>
      <w:proofErr w:type="gramStart"/>
      <w:r w:rsidRPr="002D0BB4">
        <w:rPr>
          <w:rFonts w:ascii="Arial" w:hAnsi="Arial" w:cs="Arial"/>
        </w:rPr>
        <w:t>существенно затруднено</w:t>
      </w:r>
      <w:proofErr w:type="gramEnd"/>
      <w:r w:rsidRPr="002D0BB4">
        <w:rPr>
          <w:rFonts w:ascii="Arial" w:hAnsi="Arial" w:cs="Arial"/>
        </w:rPr>
        <w:t>;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- по обеспечению выполнения функций муниципальных казенных учреждений </w:t>
      </w:r>
      <w:r w:rsidR="00693CED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>;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- по выплате публичных нормативных обязательств </w:t>
      </w:r>
      <w:r w:rsidR="00693CED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>;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- на реализацию мероприятий по подготовке к зиме объектов жилищно-коммунального хозяйства и социальной сферы </w:t>
      </w:r>
      <w:r w:rsidR="00693CED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>.</w:t>
      </w:r>
    </w:p>
    <w:p w:rsidR="00BE2F94" w:rsidRPr="002D0BB4" w:rsidRDefault="00693CED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5</w:t>
      </w:r>
      <w:r w:rsidR="00BE2F94" w:rsidRPr="002D0BB4">
        <w:rPr>
          <w:rFonts w:ascii="Arial" w:hAnsi="Arial" w:cs="Arial"/>
        </w:rPr>
        <w:t>. Участие в федеральных и региональных программах.</w:t>
      </w:r>
    </w:p>
    <w:p w:rsidR="00BE2F94" w:rsidRPr="002D0BB4" w:rsidRDefault="00BE2F9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 xml:space="preserve">В целях привлечения дополнительных финансовых ресурсов на исполнение расходных обязательств </w:t>
      </w:r>
      <w:r w:rsidR="00693CED" w:rsidRPr="002D0BB4">
        <w:rPr>
          <w:rFonts w:ascii="Arial" w:hAnsi="Arial" w:cs="Arial"/>
        </w:rPr>
        <w:t>МО «Боханский район»</w:t>
      </w:r>
      <w:r w:rsidRPr="002D0BB4">
        <w:rPr>
          <w:rFonts w:ascii="Arial" w:hAnsi="Arial" w:cs="Arial"/>
        </w:rPr>
        <w:t xml:space="preserve"> необходимо обеспечить активное участие администрации </w:t>
      </w:r>
      <w:r w:rsidR="00693CED" w:rsidRPr="002D0BB4">
        <w:rPr>
          <w:rFonts w:ascii="Arial" w:hAnsi="Arial" w:cs="Arial"/>
        </w:rPr>
        <w:t>района</w:t>
      </w:r>
      <w:r w:rsidRPr="002D0BB4">
        <w:rPr>
          <w:rFonts w:ascii="Arial" w:hAnsi="Arial" w:cs="Arial"/>
        </w:rPr>
        <w:t xml:space="preserve"> в федеральных и областных целевых программах.</w:t>
      </w:r>
    </w:p>
    <w:p w:rsidR="00BE2F94" w:rsidRPr="002D0BB4" w:rsidRDefault="00C82CC4" w:rsidP="00BE2F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6</w:t>
      </w:r>
      <w:r w:rsidR="00BE2F94" w:rsidRPr="002D0BB4">
        <w:rPr>
          <w:rFonts w:ascii="Arial" w:hAnsi="Arial" w:cs="Arial"/>
        </w:rPr>
        <w:t xml:space="preserve">. Обеспечение прозрачности и открытости бюджета </w:t>
      </w:r>
      <w:r w:rsidR="00693CED" w:rsidRPr="002D0BB4">
        <w:rPr>
          <w:rFonts w:ascii="Arial" w:hAnsi="Arial" w:cs="Arial"/>
        </w:rPr>
        <w:t>МО «Боханский район»</w:t>
      </w:r>
      <w:r w:rsidR="00BE2F94" w:rsidRPr="002D0BB4">
        <w:rPr>
          <w:rFonts w:ascii="Arial" w:hAnsi="Arial" w:cs="Arial"/>
        </w:rPr>
        <w:t xml:space="preserve"> и бюджетного процесса.</w:t>
      </w:r>
    </w:p>
    <w:p w:rsidR="00B95989" w:rsidRPr="002D0BB4" w:rsidRDefault="00B95989" w:rsidP="00B95989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A76FAA" w:rsidRPr="002D0BB4" w:rsidRDefault="00A76FAA" w:rsidP="00B95989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556AE5" w:rsidRDefault="00D05CBB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2D0BB4">
        <w:rPr>
          <w:rFonts w:ascii="Arial" w:hAnsi="Arial" w:cs="Arial"/>
        </w:rPr>
        <w:t>Начальник финансового управления</w:t>
      </w:r>
      <w:r w:rsidR="00AA6E63" w:rsidRPr="002D0BB4">
        <w:rPr>
          <w:rFonts w:ascii="Arial" w:hAnsi="Arial" w:cs="Arial"/>
        </w:rPr>
        <w:tab/>
      </w:r>
      <w:r w:rsidR="00AA6E63" w:rsidRPr="002D0BB4">
        <w:rPr>
          <w:rFonts w:ascii="Arial" w:hAnsi="Arial" w:cs="Arial"/>
        </w:rPr>
        <w:tab/>
      </w:r>
      <w:r w:rsidR="00AA6E63" w:rsidRPr="002D0BB4">
        <w:rPr>
          <w:rFonts w:ascii="Arial" w:hAnsi="Arial" w:cs="Arial"/>
        </w:rPr>
        <w:tab/>
      </w:r>
      <w:r w:rsidR="00AA6E63" w:rsidRPr="002D0BB4">
        <w:rPr>
          <w:rFonts w:ascii="Arial" w:hAnsi="Arial" w:cs="Arial"/>
        </w:rPr>
        <w:tab/>
      </w:r>
      <w:r w:rsidR="00AA6E63" w:rsidRPr="002D0BB4">
        <w:rPr>
          <w:rFonts w:ascii="Arial" w:hAnsi="Arial" w:cs="Arial"/>
        </w:rPr>
        <w:tab/>
      </w:r>
      <w:r w:rsidR="00AA6E63" w:rsidRPr="002D0BB4">
        <w:rPr>
          <w:rFonts w:ascii="Arial" w:hAnsi="Arial" w:cs="Arial"/>
        </w:rPr>
        <w:tab/>
      </w:r>
      <w:r w:rsidR="00AA6E63" w:rsidRPr="002D0BB4">
        <w:rPr>
          <w:rFonts w:ascii="Arial" w:hAnsi="Arial" w:cs="Arial"/>
        </w:rPr>
        <w:tab/>
      </w:r>
      <w:r w:rsidRPr="002D0BB4">
        <w:rPr>
          <w:rFonts w:ascii="Arial" w:hAnsi="Arial" w:cs="Arial"/>
        </w:rPr>
        <w:t xml:space="preserve">   </w:t>
      </w:r>
      <w:r w:rsidR="00B314F9" w:rsidRPr="002D0BB4">
        <w:rPr>
          <w:rFonts w:ascii="Arial" w:hAnsi="Arial" w:cs="Arial"/>
        </w:rPr>
        <w:t xml:space="preserve">               </w:t>
      </w:r>
      <w:r w:rsidRPr="002D0BB4">
        <w:rPr>
          <w:rFonts w:ascii="Arial" w:hAnsi="Arial" w:cs="Arial"/>
        </w:rPr>
        <w:t>МО «</w:t>
      </w:r>
      <w:proofErr w:type="spellStart"/>
      <w:r w:rsidRPr="002D0BB4">
        <w:rPr>
          <w:rFonts w:ascii="Arial" w:hAnsi="Arial" w:cs="Arial"/>
        </w:rPr>
        <w:t>Боханский</w:t>
      </w:r>
      <w:proofErr w:type="spellEnd"/>
      <w:r w:rsidRPr="002D0BB4">
        <w:rPr>
          <w:rFonts w:ascii="Arial" w:hAnsi="Arial" w:cs="Arial"/>
        </w:rPr>
        <w:t xml:space="preserve"> район»                                               </w:t>
      </w:r>
      <w:r w:rsidR="00254CCD" w:rsidRPr="002D0BB4">
        <w:rPr>
          <w:rFonts w:ascii="Arial" w:hAnsi="Arial" w:cs="Arial"/>
        </w:rPr>
        <w:t xml:space="preserve">                  </w:t>
      </w:r>
      <w:r w:rsidR="00556AE5">
        <w:rPr>
          <w:rFonts w:ascii="Arial" w:hAnsi="Arial" w:cs="Arial"/>
        </w:rPr>
        <w:t xml:space="preserve">  </w:t>
      </w: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bookmarkStart w:id="0" w:name="_GoBack"/>
      <w:bookmarkEnd w:id="0"/>
      <w:r w:rsidRPr="002D0BB4">
        <w:rPr>
          <w:rFonts w:ascii="Arial" w:hAnsi="Arial" w:cs="Arial"/>
        </w:rPr>
        <w:t xml:space="preserve">Е.В. </w:t>
      </w:r>
      <w:proofErr w:type="spellStart"/>
      <w:r w:rsidRPr="002D0BB4">
        <w:rPr>
          <w:rFonts w:ascii="Arial" w:hAnsi="Arial" w:cs="Arial"/>
        </w:rPr>
        <w:t>Хилханова</w:t>
      </w:r>
      <w:proofErr w:type="spellEnd"/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254CCD" w:rsidRPr="002D0BB4" w:rsidRDefault="00254CC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94934" w:rsidRPr="002D0BB4" w:rsidRDefault="00094934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EA55DD" w:rsidRPr="002D0BB4" w:rsidRDefault="00EA55D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EA55DD" w:rsidRPr="002D0BB4" w:rsidRDefault="00EA55DD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7D591E" w:rsidRPr="002D0BB4" w:rsidRDefault="007D591E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7D591E" w:rsidRPr="002D0BB4" w:rsidRDefault="007D591E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7D591E" w:rsidRPr="002D0BB4" w:rsidRDefault="007D591E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7D591E" w:rsidRPr="002D0BB4" w:rsidRDefault="007D591E" w:rsidP="000A5447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sectPr w:rsidR="007D591E" w:rsidRPr="002D0BB4" w:rsidSect="00B3397C">
      <w:footerReference w:type="even" r:id="rId10"/>
      <w:footerReference w:type="default" r:id="rId11"/>
      <w:pgSz w:w="11906" w:h="16838"/>
      <w:pgMar w:top="683" w:right="677" w:bottom="911" w:left="13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FC" w:rsidRDefault="009F3EFC">
      <w:r>
        <w:separator/>
      </w:r>
    </w:p>
  </w:endnote>
  <w:endnote w:type="continuationSeparator" w:id="0">
    <w:p w:rsidR="009F3EFC" w:rsidRDefault="009F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0" w:rsidRDefault="00D16576" w:rsidP="003C37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1A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A70" w:rsidRDefault="00D01A70" w:rsidP="003E5A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0" w:rsidRDefault="00D01A70" w:rsidP="003E5A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FC" w:rsidRDefault="009F3EFC">
      <w:r>
        <w:separator/>
      </w:r>
    </w:p>
  </w:footnote>
  <w:footnote w:type="continuationSeparator" w:id="0">
    <w:p w:rsidR="009F3EFC" w:rsidRDefault="009F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835"/>
    <w:multiLevelType w:val="multilevel"/>
    <w:tmpl w:val="3336E5E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62407E"/>
    <w:multiLevelType w:val="multilevel"/>
    <w:tmpl w:val="70E21E8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141A2D"/>
    <w:multiLevelType w:val="hybridMultilevel"/>
    <w:tmpl w:val="F254438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7C7155"/>
    <w:multiLevelType w:val="multilevel"/>
    <w:tmpl w:val="4990AA5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CB3C0F"/>
    <w:multiLevelType w:val="multilevel"/>
    <w:tmpl w:val="333AC48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175EF5"/>
    <w:multiLevelType w:val="multilevel"/>
    <w:tmpl w:val="9748335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3366D6B"/>
    <w:multiLevelType w:val="multilevel"/>
    <w:tmpl w:val="333AC48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7190172"/>
    <w:multiLevelType w:val="hybridMultilevel"/>
    <w:tmpl w:val="84926ABC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8">
    <w:nsid w:val="37A91D73"/>
    <w:multiLevelType w:val="multilevel"/>
    <w:tmpl w:val="3C4A7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A0FB5"/>
    <w:multiLevelType w:val="multilevel"/>
    <w:tmpl w:val="3C4A7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3940AA"/>
    <w:multiLevelType w:val="multilevel"/>
    <w:tmpl w:val="524A439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2632F8"/>
    <w:multiLevelType w:val="hybridMultilevel"/>
    <w:tmpl w:val="451EED60"/>
    <w:lvl w:ilvl="0" w:tplc="81726B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8136D6"/>
    <w:multiLevelType w:val="hybridMultilevel"/>
    <w:tmpl w:val="73982E88"/>
    <w:lvl w:ilvl="0" w:tplc="1FDE083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0C6095"/>
    <w:multiLevelType w:val="multilevel"/>
    <w:tmpl w:val="70E21E8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6">
    <w:nsid w:val="5C4469A0"/>
    <w:multiLevelType w:val="hybridMultilevel"/>
    <w:tmpl w:val="3336E5E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2ED58F2"/>
    <w:multiLevelType w:val="multilevel"/>
    <w:tmpl w:val="696A855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5430DFF"/>
    <w:multiLevelType w:val="hybridMultilevel"/>
    <w:tmpl w:val="554005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125FB"/>
    <w:multiLevelType w:val="multilevel"/>
    <w:tmpl w:val="EC0875B2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0">
    <w:nsid w:val="69262542"/>
    <w:multiLevelType w:val="multilevel"/>
    <w:tmpl w:val="3C4A7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D3E401D"/>
    <w:multiLevelType w:val="multilevel"/>
    <w:tmpl w:val="7A882AB2"/>
    <w:lvl w:ilvl="0">
      <w:start w:val="5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>
    <w:nsid w:val="77DC7B5D"/>
    <w:multiLevelType w:val="hybridMultilevel"/>
    <w:tmpl w:val="F06634C6"/>
    <w:lvl w:ilvl="0" w:tplc="7F9645B8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16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6"/>
  </w:num>
  <w:num w:numId="13">
    <w:abstractNumId w:val="23"/>
  </w:num>
  <w:num w:numId="14">
    <w:abstractNumId w:val="19"/>
  </w:num>
  <w:num w:numId="15">
    <w:abstractNumId w:val="15"/>
  </w:num>
  <w:num w:numId="16">
    <w:abstractNumId w:val="22"/>
  </w:num>
  <w:num w:numId="17">
    <w:abstractNumId w:val="12"/>
  </w:num>
  <w:num w:numId="18">
    <w:abstractNumId w:val="20"/>
  </w:num>
  <w:num w:numId="19">
    <w:abstractNumId w:val="17"/>
  </w:num>
  <w:num w:numId="20">
    <w:abstractNumId w:val="3"/>
  </w:num>
  <w:num w:numId="21">
    <w:abstractNumId w:val="4"/>
  </w:num>
  <w:num w:numId="22">
    <w:abstractNumId w:val="10"/>
  </w:num>
  <w:num w:numId="23">
    <w:abstractNumId w:val="13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09"/>
    <w:rsid w:val="0000076A"/>
    <w:rsid w:val="00001372"/>
    <w:rsid w:val="00003944"/>
    <w:rsid w:val="000117DC"/>
    <w:rsid w:val="00012548"/>
    <w:rsid w:val="0001468F"/>
    <w:rsid w:val="0002021A"/>
    <w:rsid w:val="00033710"/>
    <w:rsid w:val="00036DF8"/>
    <w:rsid w:val="000453DE"/>
    <w:rsid w:val="00053964"/>
    <w:rsid w:val="000630DE"/>
    <w:rsid w:val="00072B62"/>
    <w:rsid w:val="000730DE"/>
    <w:rsid w:val="00074783"/>
    <w:rsid w:val="000756E5"/>
    <w:rsid w:val="00077B80"/>
    <w:rsid w:val="00082B2A"/>
    <w:rsid w:val="00083F62"/>
    <w:rsid w:val="00090E37"/>
    <w:rsid w:val="00094934"/>
    <w:rsid w:val="00094980"/>
    <w:rsid w:val="000966B7"/>
    <w:rsid w:val="000A1FD5"/>
    <w:rsid w:val="000A249F"/>
    <w:rsid w:val="000A5447"/>
    <w:rsid w:val="000A7D8F"/>
    <w:rsid w:val="000B532E"/>
    <w:rsid w:val="000C70F6"/>
    <w:rsid w:val="000D5998"/>
    <w:rsid w:val="000D6762"/>
    <w:rsid w:val="000E4791"/>
    <w:rsid w:val="000E7AEF"/>
    <w:rsid w:val="000F0E2E"/>
    <w:rsid w:val="00102171"/>
    <w:rsid w:val="0010736C"/>
    <w:rsid w:val="00112519"/>
    <w:rsid w:val="00121560"/>
    <w:rsid w:val="00123B56"/>
    <w:rsid w:val="00124EF5"/>
    <w:rsid w:val="001400AE"/>
    <w:rsid w:val="00142191"/>
    <w:rsid w:val="0014336D"/>
    <w:rsid w:val="0014795E"/>
    <w:rsid w:val="0015344E"/>
    <w:rsid w:val="00160000"/>
    <w:rsid w:val="00170914"/>
    <w:rsid w:val="001762AB"/>
    <w:rsid w:val="001764C9"/>
    <w:rsid w:val="00182B04"/>
    <w:rsid w:val="00184F2F"/>
    <w:rsid w:val="00185B01"/>
    <w:rsid w:val="00185E9C"/>
    <w:rsid w:val="00192C7E"/>
    <w:rsid w:val="00197A28"/>
    <w:rsid w:val="001A1D29"/>
    <w:rsid w:val="001A2634"/>
    <w:rsid w:val="001A7930"/>
    <w:rsid w:val="001B531D"/>
    <w:rsid w:val="001C1DDD"/>
    <w:rsid w:val="001C5E8C"/>
    <w:rsid w:val="001E4104"/>
    <w:rsid w:val="001E70FF"/>
    <w:rsid w:val="001F1119"/>
    <w:rsid w:val="001F3CEF"/>
    <w:rsid w:val="0020273C"/>
    <w:rsid w:val="0021519B"/>
    <w:rsid w:val="00220C2E"/>
    <w:rsid w:val="0022370F"/>
    <w:rsid w:val="00226266"/>
    <w:rsid w:val="00231ED1"/>
    <w:rsid w:val="00237990"/>
    <w:rsid w:val="002453DD"/>
    <w:rsid w:val="00246894"/>
    <w:rsid w:val="00246FEF"/>
    <w:rsid w:val="00247B89"/>
    <w:rsid w:val="00252702"/>
    <w:rsid w:val="0025491B"/>
    <w:rsid w:val="00254CCD"/>
    <w:rsid w:val="00255C61"/>
    <w:rsid w:val="00260573"/>
    <w:rsid w:val="00261AA8"/>
    <w:rsid w:val="00262E59"/>
    <w:rsid w:val="002653FB"/>
    <w:rsid w:val="00266611"/>
    <w:rsid w:val="002706CE"/>
    <w:rsid w:val="00276738"/>
    <w:rsid w:val="00276D4C"/>
    <w:rsid w:val="00282B1C"/>
    <w:rsid w:val="00283D6A"/>
    <w:rsid w:val="00283F19"/>
    <w:rsid w:val="00290D73"/>
    <w:rsid w:val="00291389"/>
    <w:rsid w:val="00295342"/>
    <w:rsid w:val="002A5EB8"/>
    <w:rsid w:val="002B0298"/>
    <w:rsid w:val="002B2127"/>
    <w:rsid w:val="002B3B7F"/>
    <w:rsid w:val="002B7F5D"/>
    <w:rsid w:val="002C3A88"/>
    <w:rsid w:val="002D0BB4"/>
    <w:rsid w:val="002D49D0"/>
    <w:rsid w:val="002D5FF0"/>
    <w:rsid w:val="002E0660"/>
    <w:rsid w:val="002E0721"/>
    <w:rsid w:val="002E4063"/>
    <w:rsid w:val="002E647A"/>
    <w:rsid w:val="002F2165"/>
    <w:rsid w:val="002F4779"/>
    <w:rsid w:val="002F5A43"/>
    <w:rsid w:val="002F70BA"/>
    <w:rsid w:val="00300713"/>
    <w:rsid w:val="00300CFB"/>
    <w:rsid w:val="00304785"/>
    <w:rsid w:val="00304944"/>
    <w:rsid w:val="00305564"/>
    <w:rsid w:val="00306EC9"/>
    <w:rsid w:val="00311016"/>
    <w:rsid w:val="0031114C"/>
    <w:rsid w:val="003123FD"/>
    <w:rsid w:val="00313D5E"/>
    <w:rsid w:val="00325F5D"/>
    <w:rsid w:val="00327471"/>
    <w:rsid w:val="003359C8"/>
    <w:rsid w:val="003375F2"/>
    <w:rsid w:val="00344A7A"/>
    <w:rsid w:val="00345340"/>
    <w:rsid w:val="003525F3"/>
    <w:rsid w:val="00354857"/>
    <w:rsid w:val="00354942"/>
    <w:rsid w:val="00383745"/>
    <w:rsid w:val="00384334"/>
    <w:rsid w:val="003911C3"/>
    <w:rsid w:val="00391A06"/>
    <w:rsid w:val="00393A09"/>
    <w:rsid w:val="00396AD3"/>
    <w:rsid w:val="003A28E2"/>
    <w:rsid w:val="003A42C6"/>
    <w:rsid w:val="003A7DC6"/>
    <w:rsid w:val="003B79D6"/>
    <w:rsid w:val="003C28F2"/>
    <w:rsid w:val="003C37F3"/>
    <w:rsid w:val="003D048A"/>
    <w:rsid w:val="003D3EC4"/>
    <w:rsid w:val="003D7F79"/>
    <w:rsid w:val="003E4B9E"/>
    <w:rsid w:val="003E5A35"/>
    <w:rsid w:val="003E651B"/>
    <w:rsid w:val="003F3CB0"/>
    <w:rsid w:val="003F667E"/>
    <w:rsid w:val="00401C43"/>
    <w:rsid w:val="00404035"/>
    <w:rsid w:val="004053A6"/>
    <w:rsid w:val="00406564"/>
    <w:rsid w:val="00406CB6"/>
    <w:rsid w:val="00414AC7"/>
    <w:rsid w:val="00434038"/>
    <w:rsid w:val="00434A6B"/>
    <w:rsid w:val="00435190"/>
    <w:rsid w:val="00437B6C"/>
    <w:rsid w:val="00442A64"/>
    <w:rsid w:val="004447BE"/>
    <w:rsid w:val="00447E42"/>
    <w:rsid w:val="00456053"/>
    <w:rsid w:val="004564C8"/>
    <w:rsid w:val="00463F1A"/>
    <w:rsid w:val="00470167"/>
    <w:rsid w:val="0047043C"/>
    <w:rsid w:val="004717AF"/>
    <w:rsid w:val="00472562"/>
    <w:rsid w:val="004740DE"/>
    <w:rsid w:val="0047620D"/>
    <w:rsid w:val="00476EA6"/>
    <w:rsid w:val="004778B2"/>
    <w:rsid w:val="00477C72"/>
    <w:rsid w:val="00480348"/>
    <w:rsid w:val="0048783A"/>
    <w:rsid w:val="00487D91"/>
    <w:rsid w:val="004A1F03"/>
    <w:rsid w:val="004A4B3D"/>
    <w:rsid w:val="004A7DB3"/>
    <w:rsid w:val="004B3A7B"/>
    <w:rsid w:val="004D716F"/>
    <w:rsid w:val="004F0D83"/>
    <w:rsid w:val="004F7BC0"/>
    <w:rsid w:val="005024F2"/>
    <w:rsid w:val="00506009"/>
    <w:rsid w:val="005071E6"/>
    <w:rsid w:val="00512850"/>
    <w:rsid w:val="0051481F"/>
    <w:rsid w:val="00514E42"/>
    <w:rsid w:val="00516884"/>
    <w:rsid w:val="005172A4"/>
    <w:rsid w:val="005207E8"/>
    <w:rsid w:val="00521220"/>
    <w:rsid w:val="00531258"/>
    <w:rsid w:val="0053226A"/>
    <w:rsid w:val="00534180"/>
    <w:rsid w:val="00534711"/>
    <w:rsid w:val="005415B6"/>
    <w:rsid w:val="005471C3"/>
    <w:rsid w:val="005506F5"/>
    <w:rsid w:val="00551AC2"/>
    <w:rsid w:val="00551EB4"/>
    <w:rsid w:val="00556AE5"/>
    <w:rsid w:val="00557729"/>
    <w:rsid w:val="00557CE6"/>
    <w:rsid w:val="005661E8"/>
    <w:rsid w:val="00566C3C"/>
    <w:rsid w:val="005762FE"/>
    <w:rsid w:val="00591BBA"/>
    <w:rsid w:val="0059301A"/>
    <w:rsid w:val="005960AA"/>
    <w:rsid w:val="00596848"/>
    <w:rsid w:val="005A0054"/>
    <w:rsid w:val="005A062B"/>
    <w:rsid w:val="005A354E"/>
    <w:rsid w:val="005A37FE"/>
    <w:rsid w:val="005A4001"/>
    <w:rsid w:val="005A5499"/>
    <w:rsid w:val="005A67D5"/>
    <w:rsid w:val="005A6E22"/>
    <w:rsid w:val="005B22D4"/>
    <w:rsid w:val="005B5E51"/>
    <w:rsid w:val="005D3B2B"/>
    <w:rsid w:val="005D43A6"/>
    <w:rsid w:val="005D4619"/>
    <w:rsid w:val="005E4792"/>
    <w:rsid w:val="005E541B"/>
    <w:rsid w:val="005E5449"/>
    <w:rsid w:val="005E5ED3"/>
    <w:rsid w:val="005E78D8"/>
    <w:rsid w:val="005F0AB2"/>
    <w:rsid w:val="00600506"/>
    <w:rsid w:val="0060547F"/>
    <w:rsid w:val="00620EBC"/>
    <w:rsid w:val="00621E50"/>
    <w:rsid w:val="0062645B"/>
    <w:rsid w:val="00632DB8"/>
    <w:rsid w:val="00635722"/>
    <w:rsid w:val="0063575F"/>
    <w:rsid w:val="0064615D"/>
    <w:rsid w:val="00646A4C"/>
    <w:rsid w:val="0065091D"/>
    <w:rsid w:val="0065252B"/>
    <w:rsid w:val="0065330A"/>
    <w:rsid w:val="0065703E"/>
    <w:rsid w:val="00660521"/>
    <w:rsid w:val="006630A0"/>
    <w:rsid w:val="006657AD"/>
    <w:rsid w:val="00666490"/>
    <w:rsid w:val="006679FF"/>
    <w:rsid w:val="006741BB"/>
    <w:rsid w:val="006836CB"/>
    <w:rsid w:val="0068779F"/>
    <w:rsid w:val="00687FD8"/>
    <w:rsid w:val="00690FF3"/>
    <w:rsid w:val="00693CED"/>
    <w:rsid w:val="006A0D13"/>
    <w:rsid w:val="006A39E1"/>
    <w:rsid w:val="006A6524"/>
    <w:rsid w:val="006B2816"/>
    <w:rsid w:val="006B4484"/>
    <w:rsid w:val="006B5174"/>
    <w:rsid w:val="006B6DC2"/>
    <w:rsid w:val="006C1FD1"/>
    <w:rsid w:val="006C29D9"/>
    <w:rsid w:val="006C3A62"/>
    <w:rsid w:val="006D4531"/>
    <w:rsid w:val="006D72DC"/>
    <w:rsid w:val="006D7AB0"/>
    <w:rsid w:val="006E0B87"/>
    <w:rsid w:val="006F0338"/>
    <w:rsid w:val="006F3E35"/>
    <w:rsid w:val="006F5093"/>
    <w:rsid w:val="006F6439"/>
    <w:rsid w:val="006F6CBE"/>
    <w:rsid w:val="00710752"/>
    <w:rsid w:val="007176E0"/>
    <w:rsid w:val="0074242E"/>
    <w:rsid w:val="00747718"/>
    <w:rsid w:val="00747907"/>
    <w:rsid w:val="00747A62"/>
    <w:rsid w:val="00747A68"/>
    <w:rsid w:val="00763DE8"/>
    <w:rsid w:val="00765CA9"/>
    <w:rsid w:val="007663C5"/>
    <w:rsid w:val="00766AD4"/>
    <w:rsid w:val="0077235A"/>
    <w:rsid w:val="0077282F"/>
    <w:rsid w:val="007765F6"/>
    <w:rsid w:val="00776ACF"/>
    <w:rsid w:val="00785B7E"/>
    <w:rsid w:val="00794090"/>
    <w:rsid w:val="00794233"/>
    <w:rsid w:val="00794D83"/>
    <w:rsid w:val="00796132"/>
    <w:rsid w:val="007B33DC"/>
    <w:rsid w:val="007B5586"/>
    <w:rsid w:val="007C65DF"/>
    <w:rsid w:val="007D0B2E"/>
    <w:rsid w:val="007D1941"/>
    <w:rsid w:val="007D3D9D"/>
    <w:rsid w:val="007D4825"/>
    <w:rsid w:val="007D591E"/>
    <w:rsid w:val="007D668F"/>
    <w:rsid w:val="007D7F58"/>
    <w:rsid w:val="008016B1"/>
    <w:rsid w:val="0080205F"/>
    <w:rsid w:val="00803AFF"/>
    <w:rsid w:val="00804BC0"/>
    <w:rsid w:val="00805B79"/>
    <w:rsid w:val="00805CD2"/>
    <w:rsid w:val="00806374"/>
    <w:rsid w:val="00813929"/>
    <w:rsid w:val="0081739F"/>
    <w:rsid w:val="008230F1"/>
    <w:rsid w:val="00834DFB"/>
    <w:rsid w:val="00842F60"/>
    <w:rsid w:val="008430E0"/>
    <w:rsid w:val="00847447"/>
    <w:rsid w:val="00855725"/>
    <w:rsid w:val="008565BB"/>
    <w:rsid w:val="0085754C"/>
    <w:rsid w:val="0087003A"/>
    <w:rsid w:val="00870328"/>
    <w:rsid w:val="00871BFD"/>
    <w:rsid w:val="00884F3E"/>
    <w:rsid w:val="00890220"/>
    <w:rsid w:val="008918BE"/>
    <w:rsid w:val="008931D6"/>
    <w:rsid w:val="008A0ED3"/>
    <w:rsid w:val="008A4721"/>
    <w:rsid w:val="008C0B55"/>
    <w:rsid w:val="008C15ED"/>
    <w:rsid w:val="008C1826"/>
    <w:rsid w:val="008D369E"/>
    <w:rsid w:val="008F010C"/>
    <w:rsid w:val="008F624F"/>
    <w:rsid w:val="00906F25"/>
    <w:rsid w:val="00917CAD"/>
    <w:rsid w:val="00920C7E"/>
    <w:rsid w:val="00922936"/>
    <w:rsid w:val="009230F7"/>
    <w:rsid w:val="00923C29"/>
    <w:rsid w:val="0093076D"/>
    <w:rsid w:val="009319AD"/>
    <w:rsid w:val="009370DB"/>
    <w:rsid w:val="00941600"/>
    <w:rsid w:val="00943210"/>
    <w:rsid w:val="00945FEA"/>
    <w:rsid w:val="0094642E"/>
    <w:rsid w:val="00947110"/>
    <w:rsid w:val="009533DB"/>
    <w:rsid w:val="009555F6"/>
    <w:rsid w:val="00957892"/>
    <w:rsid w:val="0096157E"/>
    <w:rsid w:val="00963F87"/>
    <w:rsid w:val="00965A66"/>
    <w:rsid w:val="00966C71"/>
    <w:rsid w:val="00974A3A"/>
    <w:rsid w:val="00975CC4"/>
    <w:rsid w:val="009763E6"/>
    <w:rsid w:val="00976E2C"/>
    <w:rsid w:val="009800B0"/>
    <w:rsid w:val="00980F70"/>
    <w:rsid w:val="009833ED"/>
    <w:rsid w:val="00986786"/>
    <w:rsid w:val="00987BF1"/>
    <w:rsid w:val="009A1509"/>
    <w:rsid w:val="009A38F6"/>
    <w:rsid w:val="009A5CD4"/>
    <w:rsid w:val="009A5FAB"/>
    <w:rsid w:val="009B0D03"/>
    <w:rsid w:val="009B26D9"/>
    <w:rsid w:val="009C171B"/>
    <w:rsid w:val="009D4F63"/>
    <w:rsid w:val="009D523D"/>
    <w:rsid w:val="009D6113"/>
    <w:rsid w:val="009E017E"/>
    <w:rsid w:val="009E78E4"/>
    <w:rsid w:val="009F2276"/>
    <w:rsid w:val="009F3EFC"/>
    <w:rsid w:val="009F5CCE"/>
    <w:rsid w:val="00A019C7"/>
    <w:rsid w:val="00A03037"/>
    <w:rsid w:val="00A1070A"/>
    <w:rsid w:val="00A119EB"/>
    <w:rsid w:val="00A24433"/>
    <w:rsid w:val="00A31D08"/>
    <w:rsid w:val="00A33C01"/>
    <w:rsid w:val="00A3432C"/>
    <w:rsid w:val="00A359E6"/>
    <w:rsid w:val="00A35B84"/>
    <w:rsid w:val="00A42763"/>
    <w:rsid w:val="00A46A6D"/>
    <w:rsid w:val="00A4798F"/>
    <w:rsid w:val="00A512CA"/>
    <w:rsid w:val="00A535DB"/>
    <w:rsid w:val="00A64587"/>
    <w:rsid w:val="00A65BB2"/>
    <w:rsid w:val="00A6667A"/>
    <w:rsid w:val="00A6703D"/>
    <w:rsid w:val="00A704C6"/>
    <w:rsid w:val="00A718EF"/>
    <w:rsid w:val="00A7408D"/>
    <w:rsid w:val="00A76FAA"/>
    <w:rsid w:val="00A8080D"/>
    <w:rsid w:val="00A8221E"/>
    <w:rsid w:val="00A900AD"/>
    <w:rsid w:val="00A91C4D"/>
    <w:rsid w:val="00A96F03"/>
    <w:rsid w:val="00AA58AD"/>
    <w:rsid w:val="00AA6E63"/>
    <w:rsid w:val="00AB04A1"/>
    <w:rsid w:val="00AB1615"/>
    <w:rsid w:val="00AB3506"/>
    <w:rsid w:val="00AB6C6D"/>
    <w:rsid w:val="00AC23DB"/>
    <w:rsid w:val="00AC57E5"/>
    <w:rsid w:val="00AC61B2"/>
    <w:rsid w:val="00AD6529"/>
    <w:rsid w:val="00AD6AF5"/>
    <w:rsid w:val="00AE0767"/>
    <w:rsid w:val="00AE3A42"/>
    <w:rsid w:val="00AE4F9B"/>
    <w:rsid w:val="00AF2822"/>
    <w:rsid w:val="00B02B93"/>
    <w:rsid w:val="00B0439B"/>
    <w:rsid w:val="00B0546B"/>
    <w:rsid w:val="00B14D87"/>
    <w:rsid w:val="00B1719A"/>
    <w:rsid w:val="00B17E5F"/>
    <w:rsid w:val="00B22BE8"/>
    <w:rsid w:val="00B314F9"/>
    <w:rsid w:val="00B31A24"/>
    <w:rsid w:val="00B3397C"/>
    <w:rsid w:val="00B40688"/>
    <w:rsid w:val="00B44046"/>
    <w:rsid w:val="00B50203"/>
    <w:rsid w:val="00B57F34"/>
    <w:rsid w:val="00B6003B"/>
    <w:rsid w:val="00B62917"/>
    <w:rsid w:val="00B74200"/>
    <w:rsid w:val="00B750F5"/>
    <w:rsid w:val="00B76EA0"/>
    <w:rsid w:val="00B84B15"/>
    <w:rsid w:val="00B95989"/>
    <w:rsid w:val="00B96EA3"/>
    <w:rsid w:val="00BA3E2E"/>
    <w:rsid w:val="00BB289B"/>
    <w:rsid w:val="00BB2C71"/>
    <w:rsid w:val="00BC5EC8"/>
    <w:rsid w:val="00BC7B24"/>
    <w:rsid w:val="00BD12FF"/>
    <w:rsid w:val="00BE0B1F"/>
    <w:rsid w:val="00BE1F76"/>
    <w:rsid w:val="00BE2F94"/>
    <w:rsid w:val="00C06969"/>
    <w:rsid w:val="00C13419"/>
    <w:rsid w:val="00C13C23"/>
    <w:rsid w:val="00C15CCC"/>
    <w:rsid w:val="00C1746A"/>
    <w:rsid w:val="00C22756"/>
    <w:rsid w:val="00C227D7"/>
    <w:rsid w:val="00C42B26"/>
    <w:rsid w:val="00C4590D"/>
    <w:rsid w:val="00C46968"/>
    <w:rsid w:val="00C54AB1"/>
    <w:rsid w:val="00C70265"/>
    <w:rsid w:val="00C711DE"/>
    <w:rsid w:val="00C72FDA"/>
    <w:rsid w:val="00C741E7"/>
    <w:rsid w:val="00C75791"/>
    <w:rsid w:val="00C76535"/>
    <w:rsid w:val="00C82CC4"/>
    <w:rsid w:val="00C8576F"/>
    <w:rsid w:val="00C90284"/>
    <w:rsid w:val="00C908BF"/>
    <w:rsid w:val="00C92E6D"/>
    <w:rsid w:val="00C9468A"/>
    <w:rsid w:val="00CA1709"/>
    <w:rsid w:val="00CA453B"/>
    <w:rsid w:val="00CA67AF"/>
    <w:rsid w:val="00CB1FC9"/>
    <w:rsid w:val="00CB2084"/>
    <w:rsid w:val="00CB5578"/>
    <w:rsid w:val="00CC3235"/>
    <w:rsid w:val="00CD0758"/>
    <w:rsid w:val="00CD3ED1"/>
    <w:rsid w:val="00CD4FC1"/>
    <w:rsid w:val="00CE0B07"/>
    <w:rsid w:val="00CE6409"/>
    <w:rsid w:val="00CF731D"/>
    <w:rsid w:val="00D01A70"/>
    <w:rsid w:val="00D02D67"/>
    <w:rsid w:val="00D05CBB"/>
    <w:rsid w:val="00D0718B"/>
    <w:rsid w:val="00D07AE3"/>
    <w:rsid w:val="00D10213"/>
    <w:rsid w:val="00D119A1"/>
    <w:rsid w:val="00D14C59"/>
    <w:rsid w:val="00D14CA1"/>
    <w:rsid w:val="00D1500A"/>
    <w:rsid w:val="00D16576"/>
    <w:rsid w:val="00D213C2"/>
    <w:rsid w:val="00D35039"/>
    <w:rsid w:val="00D40512"/>
    <w:rsid w:val="00D4385C"/>
    <w:rsid w:val="00D547E4"/>
    <w:rsid w:val="00D61947"/>
    <w:rsid w:val="00D61B30"/>
    <w:rsid w:val="00D66F35"/>
    <w:rsid w:val="00D74501"/>
    <w:rsid w:val="00D80CB9"/>
    <w:rsid w:val="00D864B5"/>
    <w:rsid w:val="00D930AF"/>
    <w:rsid w:val="00D93D1F"/>
    <w:rsid w:val="00DA1498"/>
    <w:rsid w:val="00DA621A"/>
    <w:rsid w:val="00DB1402"/>
    <w:rsid w:val="00DC21DF"/>
    <w:rsid w:val="00DC3BEC"/>
    <w:rsid w:val="00DD36B9"/>
    <w:rsid w:val="00DE5793"/>
    <w:rsid w:val="00DF34E0"/>
    <w:rsid w:val="00DF560B"/>
    <w:rsid w:val="00E01196"/>
    <w:rsid w:val="00E03EF2"/>
    <w:rsid w:val="00E04091"/>
    <w:rsid w:val="00E049BE"/>
    <w:rsid w:val="00E14698"/>
    <w:rsid w:val="00E27590"/>
    <w:rsid w:val="00E30F98"/>
    <w:rsid w:val="00E325F7"/>
    <w:rsid w:val="00E336A0"/>
    <w:rsid w:val="00E36EBD"/>
    <w:rsid w:val="00E42B71"/>
    <w:rsid w:val="00E53B95"/>
    <w:rsid w:val="00E5575C"/>
    <w:rsid w:val="00E563FC"/>
    <w:rsid w:val="00E60B64"/>
    <w:rsid w:val="00E61B4D"/>
    <w:rsid w:val="00E63526"/>
    <w:rsid w:val="00E6605F"/>
    <w:rsid w:val="00E70364"/>
    <w:rsid w:val="00E826CC"/>
    <w:rsid w:val="00E84B76"/>
    <w:rsid w:val="00EA02B8"/>
    <w:rsid w:val="00EA55DD"/>
    <w:rsid w:val="00EC786B"/>
    <w:rsid w:val="00ED32D6"/>
    <w:rsid w:val="00ED49BC"/>
    <w:rsid w:val="00ED7410"/>
    <w:rsid w:val="00EE2B13"/>
    <w:rsid w:val="00EE5132"/>
    <w:rsid w:val="00EF224C"/>
    <w:rsid w:val="00EF5970"/>
    <w:rsid w:val="00F04561"/>
    <w:rsid w:val="00F05A3E"/>
    <w:rsid w:val="00F11265"/>
    <w:rsid w:val="00F12370"/>
    <w:rsid w:val="00F141DC"/>
    <w:rsid w:val="00F23800"/>
    <w:rsid w:val="00F23D33"/>
    <w:rsid w:val="00F25228"/>
    <w:rsid w:val="00F25589"/>
    <w:rsid w:val="00F25741"/>
    <w:rsid w:val="00F25D61"/>
    <w:rsid w:val="00F35490"/>
    <w:rsid w:val="00F3549E"/>
    <w:rsid w:val="00F428A5"/>
    <w:rsid w:val="00F46773"/>
    <w:rsid w:val="00F46857"/>
    <w:rsid w:val="00F5417D"/>
    <w:rsid w:val="00F56711"/>
    <w:rsid w:val="00F607CA"/>
    <w:rsid w:val="00F63CCC"/>
    <w:rsid w:val="00F67A5A"/>
    <w:rsid w:val="00F67DCB"/>
    <w:rsid w:val="00F724AD"/>
    <w:rsid w:val="00F7499B"/>
    <w:rsid w:val="00F81499"/>
    <w:rsid w:val="00F91B18"/>
    <w:rsid w:val="00F925D5"/>
    <w:rsid w:val="00FA1403"/>
    <w:rsid w:val="00FA1D63"/>
    <w:rsid w:val="00FA510A"/>
    <w:rsid w:val="00FB07D5"/>
    <w:rsid w:val="00FB153B"/>
    <w:rsid w:val="00FB46BC"/>
    <w:rsid w:val="00FB52F6"/>
    <w:rsid w:val="00FB5712"/>
    <w:rsid w:val="00FB59B9"/>
    <w:rsid w:val="00FD1EC2"/>
    <w:rsid w:val="00FD6584"/>
    <w:rsid w:val="00FD706E"/>
    <w:rsid w:val="00FE1BE8"/>
    <w:rsid w:val="00FE4902"/>
    <w:rsid w:val="00FE696B"/>
    <w:rsid w:val="00FE6E23"/>
    <w:rsid w:val="00FF1195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89"/>
    <w:rPr>
      <w:sz w:val="24"/>
      <w:szCs w:val="24"/>
    </w:rPr>
  </w:style>
  <w:style w:type="paragraph" w:styleId="7">
    <w:name w:val="heading 7"/>
    <w:basedOn w:val="a"/>
    <w:next w:val="a"/>
    <w:qFormat/>
    <w:rsid w:val="00557CE6"/>
    <w:pPr>
      <w:keepNext/>
      <w:jc w:val="center"/>
      <w:outlineLvl w:val="6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00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3E5A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A35"/>
  </w:style>
  <w:style w:type="paragraph" w:styleId="a5">
    <w:name w:val="Balloon Text"/>
    <w:basedOn w:val="a"/>
    <w:semiHidden/>
    <w:rsid w:val="005506F5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4564C8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Текст 10"/>
    <w:basedOn w:val="a"/>
    <w:rsid w:val="00A900AD"/>
    <w:pPr>
      <w:spacing w:before="40" w:line="360" w:lineRule="auto"/>
      <w:jc w:val="both"/>
    </w:pPr>
    <w:rPr>
      <w:kern w:val="28"/>
      <w:sz w:val="20"/>
      <w:szCs w:val="20"/>
    </w:rPr>
  </w:style>
  <w:style w:type="paragraph" w:styleId="a6">
    <w:name w:val="Body Text Indent"/>
    <w:basedOn w:val="a"/>
    <w:rsid w:val="005A354E"/>
    <w:pPr>
      <w:ind w:firstLine="851"/>
    </w:pPr>
    <w:rPr>
      <w:sz w:val="20"/>
      <w:szCs w:val="20"/>
    </w:rPr>
  </w:style>
  <w:style w:type="paragraph" w:styleId="HTML">
    <w:name w:val="HTML Preformatted"/>
    <w:basedOn w:val="a"/>
    <w:rsid w:val="0009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basedOn w:val="a0"/>
    <w:semiHidden/>
    <w:rsid w:val="0047043C"/>
    <w:rPr>
      <w:sz w:val="16"/>
      <w:szCs w:val="16"/>
    </w:rPr>
  </w:style>
  <w:style w:type="paragraph" w:styleId="a8">
    <w:name w:val="annotation text"/>
    <w:basedOn w:val="a"/>
    <w:semiHidden/>
    <w:rsid w:val="0047043C"/>
    <w:rPr>
      <w:sz w:val="20"/>
      <w:szCs w:val="20"/>
    </w:rPr>
  </w:style>
  <w:style w:type="paragraph" w:styleId="a9">
    <w:name w:val="annotation subject"/>
    <w:basedOn w:val="a8"/>
    <w:next w:val="a8"/>
    <w:semiHidden/>
    <w:rsid w:val="0047043C"/>
    <w:rPr>
      <w:b/>
      <w:bCs/>
    </w:rPr>
  </w:style>
  <w:style w:type="paragraph" w:customStyle="1" w:styleId="ConsPlusNormal">
    <w:name w:val="ConsPlusNormal"/>
    <w:rsid w:val="002767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basedOn w:val="a"/>
    <w:rsid w:val="002767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414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4A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20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39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355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8016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9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97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35409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8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8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869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968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7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006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88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3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5539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544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48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3422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914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94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354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42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5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48EA4ECA6B27E19617367B2B3B5CD35E3D61388CA6CE437F499D713bCp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48EA4ECA6B27E19617367B2B3B5CD35E3D7178CCE6CE437F499D713bC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ГФУ</Company>
  <LinksUpToDate>false</LinksUpToDate>
  <CharactersWithSpaces>9060</CharactersWithSpaces>
  <SharedDoc>false</SharedDoc>
  <HLinks>
    <vt:vector size="12" baseType="variant"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consultantplus://offline/ref=A0148EA4ECA6B27E19617367B2B3B5CD35E3D7178CCE6CE437F499D713bCpAB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consultantplus://offline/ref=A0148EA4ECA6B27E19617367B2B3B5CD35E3D61388CA6CE437F499D713bCpAB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creator>Липницкая Ольга Николаевна</dc:creator>
  <cp:lastModifiedBy>777</cp:lastModifiedBy>
  <cp:revision>5</cp:revision>
  <cp:lastPrinted>2016-10-07T04:25:00Z</cp:lastPrinted>
  <dcterms:created xsi:type="dcterms:W3CDTF">2016-10-06T06:46:00Z</dcterms:created>
  <dcterms:modified xsi:type="dcterms:W3CDTF">2016-10-08T09:56:00Z</dcterms:modified>
</cp:coreProperties>
</file>